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B6F3" w14:textId="11B0A4A3" w:rsidR="00CA7E5E" w:rsidRPr="004307FD" w:rsidRDefault="00C82F7A" w:rsidP="00CA7E5E">
      <w:pPr>
        <w:kinsoku/>
        <w:wordWrap/>
        <w:autoSpaceDE/>
        <w:autoSpaceDN/>
        <w:adjustRightInd/>
        <w:spacing w:line="300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</w:t>
      </w:r>
      <w:r>
        <w:rPr>
          <w:rFonts w:hint="eastAsia"/>
          <w:b/>
          <w:bCs/>
          <w:sz w:val="24"/>
          <w:szCs w:val="24"/>
        </w:rPr>
        <w:t>3</w:t>
      </w:r>
      <w:r w:rsidR="00CA7E5E">
        <w:rPr>
          <w:rFonts w:hint="eastAsia"/>
          <w:b/>
          <w:bCs/>
          <w:sz w:val="24"/>
          <w:szCs w:val="24"/>
        </w:rPr>
        <w:t>年度（</w:t>
      </w:r>
      <w:r>
        <w:rPr>
          <w:rFonts w:hint="eastAsia"/>
          <w:b/>
          <w:bCs/>
          <w:sz w:val="24"/>
          <w:szCs w:val="24"/>
        </w:rPr>
        <w:t>2021</w:t>
      </w:r>
      <w:r w:rsidR="00CA7E5E">
        <w:rPr>
          <w:rFonts w:hint="eastAsia"/>
          <w:b/>
          <w:bCs/>
          <w:sz w:val="24"/>
          <w:szCs w:val="24"/>
        </w:rPr>
        <w:t>年度）</w:t>
      </w:r>
      <w:r w:rsidR="00CA7E5E" w:rsidRPr="004307FD">
        <w:rPr>
          <w:b/>
          <w:bCs/>
          <w:sz w:val="24"/>
          <w:szCs w:val="24"/>
        </w:rPr>
        <w:t xml:space="preserve">　研究基盤支援プログラム（Ｓタイプ）　申請書</w:t>
      </w:r>
    </w:p>
    <w:p w14:paraId="30A9B6F4" w14:textId="0DEF09AF" w:rsidR="00CA7E5E" w:rsidRPr="004307FD" w:rsidRDefault="00CA7E5E" w:rsidP="00CA7E5E">
      <w:pPr>
        <w:kinsoku/>
        <w:wordWrap/>
        <w:autoSpaceDE/>
        <w:autoSpaceDN/>
        <w:adjustRightInd/>
        <w:spacing w:line="300" w:lineRule="exact"/>
        <w:jc w:val="center"/>
        <w:textAlignment w:val="baseline"/>
      </w:pPr>
      <w:r w:rsidRPr="004307FD">
        <w:t>Application for the Basic Research Su</w:t>
      </w:r>
      <w:r>
        <w:t>pport Program (Type S) in FY 20</w:t>
      </w:r>
      <w:r w:rsidR="00C82F7A">
        <w:rPr>
          <w:rFonts w:hint="eastAsia"/>
        </w:rPr>
        <w:t>21</w:t>
      </w:r>
    </w:p>
    <w:tbl>
      <w:tblPr>
        <w:tblW w:w="1091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4"/>
        <w:gridCol w:w="1743"/>
        <w:gridCol w:w="3119"/>
        <w:gridCol w:w="708"/>
        <w:gridCol w:w="851"/>
        <w:gridCol w:w="3260"/>
      </w:tblGrid>
      <w:tr w:rsidR="00CA7E5E" w:rsidRPr="004307FD" w14:paraId="30A9B701" w14:textId="77777777" w:rsidTr="00AC3795">
        <w:trPr>
          <w:trHeight w:val="779"/>
        </w:trPr>
        <w:tc>
          <w:tcPr>
            <w:tcW w:w="12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0A9B6F5" w14:textId="77777777" w:rsidR="00CA7E5E" w:rsidRPr="004307FD" w:rsidRDefault="00CA7E5E" w:rsidP="00AC3795">
            <w:pPr>
              <w:pStyle w:val="a3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1.</w:t>
            </w:r>
          </w:p>
          <w:p w14:paraId="30A9B6F6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rFonts w:eastAsia="ＭＳ Ｐゴシック"/>
                <w:b/>
              </w:rPr>
            </w:pPr>
            <w:r w:rsidRPr="004307FD">
              <w:rPr>
                <w:rFonts w:eastAsia="ＭＳ Ｐゴシック"/>
                <w:b/>
              </w:rPr>
              <w:t>Applicant</w:t>
            </w:r>
          </w:p>
          <w:p w14:paraId="30A9B6F7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b/>
              </w:rPr>
              <w:t xml:space="preserve"> data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B6F8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rFonts w:eastAsia="ＭＳ Ｐゴシック"/>
                <w:b/>
              </w:rPr>
            </w:pPr>
            <w:r w:rsidRPr="004307FD">
              <w:rPr>
                <w:rFonts w:eastAsia="ＭＳ Ｐゴシック"/>
                <w:color w:val="auto"/>
                <w:sz w:val="18"/>
              </w:rPr>
              <w:t>Official name of the department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9B6F9" w14:textId="77777777" w:rsidR="00CA7E5E" w:rsidRPr="004307FD" w:rsidRDefault="00CA7E5E" w:rsidP="00AC3795">
            <w:pPr>
              <w:pStyle w:val="a3"/>
              <w:spacing w:line="224" w:lineRule="exac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0A9B6FA" w14:textId="77777777" w:rsidR="00CA7E5E" w:rsidRPr="004307FD" w:rsidRDefault="00CA7E5E" w:rsidP="00AC3795">
            <w:pPr>
              <w:pStyle w:val="a3"/>
              <w:wordWrap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  <w:sz w:val="20"/>
                <w:szCs w:val="20"/>
              </w:rPr>
            </w:pP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 xml:space="preserve">Job title </w:t>
            </w:r>
          </w:p>
          <w:p w14:paraId="30A9B6FB" w14:textId="77777777" w:rsidR="00CA7E5E" w:rsidRPr="004307FD" w:rsidRDefault="00CA7E5E" w:rsidP="00AC3795">
            <w:pPr>
              <w:pStyle w:val="a3"/>
              <w:wordWrap/>
              <w:spacing w:line="224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20"/>
                <w:szCs w:val="20"/>
              </w:rPr>
            </w:pP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(Check one of the following boxes)</w:t>
            </w:r>
          </w:p>
          <w:p w14:paraId="30A9B6FC" w14:textId="77777777" w:rsidR="00CA7E5E" w:rsidRPr="004307FD" w:rsidRDefault="00CA7E5E" w:rsidP="00AC3795">
            <w:pPr>
              <w:pStyle w:val="a3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</w:p>
          <w:p w14:paraId="30A9B6FD" w14:textId="77777777" w:rsidR="00CA7E5E" w:rsidRPr="004307FD" w:rsidRDefault="00CA7E5E" w:rsidP="00AC3795">
            <w:pPr>
              <w:pStyle w:val="a3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Tenure Track assistant professor</w:t>
            </w:r>
          </w:p>
          <w:p w14:paraId="30A9B6FE" w14:textId="77777777" w:rsidR="00CA7E5E" w:rsidRPr="004307FD" w:rsidRDefault="00CA7E5E" w:rsidP="00AC3795">
            <w:pPr>
              <w:pStyle w:val="a3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Tenure Track lecture</w:t>
            </w:r>
          </w:p>
          <w:p w14:paraId="30A9B6FF" w14:textId="77777777" w:rsidR="00CA7E5E" w:rsidRPr="004307FD" w:rsidRDefault="00CA7E5E" w:rsidP="00AC3795">
            <w:pPr>
              <w:pStyle w:val="a3"/>
              <w:spacing w:line="224" w:lineRule="exact"/>
              <w:jc w:val="both"/>
              <w:textAlignment w:val="baseline"/>
              <w:rPr>
                <w:rFonts w:eastAsia="ＭＳ Ｐゴシック"/>
                <w:bCs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Tenure Track associate professor</w:t>
            </w:r>
          </w:p>
          <w:p w14:paraId="30A9B700" w14:textId="77777777" w:rsidR="00CA7E5E" w:rsidRPr="004307FD" w:rsidRDefault="00CA7E5E" w:rsidP="00AC3795">
            <w:pPr>
              <w:pStyle w:val="a3"/>
              <w:spacing w:line="224" w:lineRule="exact"/>
              <w:jc w:val="both"/>
              <w:textAlignment w:val="baseline"/>
              <w:rPr>
                <w:sz w:val="21"/>
                <w:szCs w:val="21"/>
              </w:rPr>
            </w:pPr>
            <w:r w:rsidRPr="004307FD">
              <w:rPr>
                <w:rFonts w:eastAsia="ＭＳ Ｐゴシック"/>
                <w:bCs/>
                <w:color w:val="auto"/>
              </w:rPr>
              <w:t>□</w:t>
            </w:r>
            <w:r w:rsidRPr="004307FD">
              <w:rPr>
                <w:rFonts w:eastAsia="ＭＳ Ｐゴシック"/>
                <w:bCs/>
                <w:color w:val="auto"/>
                <w:sz w:val="20"/>
                <w:szCs w:val="20"/>
              </w:rPr>
              <w:t>Unfixed-term associate professor</w:t>
            </w:r>
          </w:p>
        </w:tc>
      </w:tr>
      <w:tr w:rsidR="00CA7E5E" w:rsidRPr="004307FD" w14:paraId="30A9B708" w14:textId="77777777" w:rsidTr="00AC3795">
        <w:trPr>
          <w:trHeight w:val="307"/>
        </w:trPr>
        <w:tc>
          <w:tcPr>
            <w:tcW w:w="12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A9B702" w14:textId="77777777" w:rsidR="00CA7E5E" w:rsidRPr="004307FD" w:rsidRDefault="00CA7E5E" w:rsidP="00AC379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eastAsia="ＭＳ Ｐゴシック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A9B703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b/>
                <w:bCs/>
                <w:color w:val="auto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0A9B704" w14:textId="77777777" w:rsidR="00CA7E5E" w:rsidRPr="004307FD" w:rsidRDefault="00CA7E5E" w:rsidP="00AC3795">
            <w:pPr>
              <w:pStyle w:val="a3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0A9B705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rFonts w:eastAsia="ＭＳ Ｐゴシック"/>
                <w:b/>
              </w:rPr>
            </w:pPr>
            <w:r w:rsidRPr="004307FD">
              <w:rPr>
                <w:rFonts w:eastAsia="ＭＳ Ｐゴシック"/>
                <w:color w:val="auto"/>
                <w:sz w:val="16"/>
                <w:szCs w:val="18"/>
              </w:rPr>
              <w:t>Gender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0A9B706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rFonts w:eastAsia="ＭＳ Ｐゴシック"/>
                <w:b/>
                <w:sz w:val="21"/>
                <w:szCs w:val="21"/>
              </w:rPr>
            </w:pPr>
            <w:r w:rsidRPr="004307FD">
              <w:rPr>
                <w:rFonts w:eastAsia="ＭＳ Ｐゴシック"/>
                <w:color w:val="auto"/>
                <w:sz w:val="14"/>
                <w:szCs w:val="18"/>
              </w:rPr>
              <w:t>male/female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0A9B707" w14:textId="77777777" w:rsidR="00CA7E5E" w:rsidRPr="004307FD" w:rsidRDefault="00CA7E5E" w:rsidP="00AC3795">
            <w:pPr>
              <w:pStyle w:val="a3"/>
              <w:spacing w:line="224" w:lineRule="exact"/>
              <w:ind w:leftChars="-25" w:left="-53"/>
              <w:jc w:val="center"/>
              <w:textAlignment w:val="baseline"/>
            </w:pPr>
          </w:p>
        </w:tc>
      </w:tr>
      <w:tr w:rsidR="00CA7E5E" w:rsidRPr="004307FD" w14:paraId="30A9B710" w14:textId="77777777" w:rsidTr="00AC3795">
        <w:trPr>
          <w:trHeight w:val="390"/>
        </w:trPr>
        <w:tc>
          <w:tcPr>
            <w:tcW w:w="12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A9B709" w14:textId="77777777" w:rsidR="00CA7E5E" w:rsidRPr="004307FD" w:rsidRDefault="00CA7E5E" w:rsidP="00AC379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eastAsia="ＭＳ Ｐゴシック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9B70A" w14:textId="77777777" w:rsidR="00CA7E5E" w:rsidRPr="004307FD" w:rsidRDefault="00CA7E5E" w:rsidP="00AC3795">
            <w:pPr>
              <w:pStyle w:val="a3"/>
              <w:spacing w:line="302" w:lineRule="exact"/>
              <w:jc w:val="center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b/>
                <w:bCs/>
              </w:rPr>
              <w:t>氏　　名</w:t>
            </w:r>
          </w:p>
          <w:p w14:paraId="30A9B70B" w14:textId="77777777" w:rsidR="00CA7E5E" w:rsidRPr="004307FD" w:rsidRDefault="00CA7E5E" w:rsidP="00AC3795">
            <w:pPr>
              <w:pStyle w:val="a3"/>
              <w:spacing w:line="302" w:lineRule="exact"/>
              <w:jc w:val="center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bCs/>
                <w:color w:val="auto"/>
                <w:sz w:val="16"/>
              </w:rPr>
              <w:t>First name, Last name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A9B70C" w14:textId="77777777" w:rsidR="00CA7E5E" w:rsidRPr="004307FD" w:rsidRDefault="00CA7E5E" w:rsidP="00AC3795">
            <w:pPr>
              <w:pStyle w:val="a3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9B70D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9B70E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0A9B70F" w14:textId="77777777" w:rsidR="00CA7E5E" w:rsidRPr="004307FD" w:rsidRDefault="00CA7E5E" w:rsidP="00AC3795">
            <w:pPr>
              <w:pStyle w:val="a3"/>
              <w:spacing w:line="224" w:lineRule="exact"/>
              <w:ind w:leftChars="-25" w:left="-53"/>
              <w:jc w:val="center"/>
              <w:textAlignment w:val="baseline"/>
            </w:pPr>
          </w:p>
        </w:tc>
      </w:tr>
      <w:tr w:rsidR="00CA7E5E" w:rsidRPr="004307FD" w14:paraId="30A9B716" w14:textId="77777777" w:rsidTr="00AC3795">
        <w:trPr>
          <w:trHeight w:val="390"/>
        </w:trPr>
        <w:tc>
          <w:tcPr>
            <w:tcW w:w="12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A9B711" w14:textId="77777777" w:rsidR="00CA7E5E" w:rsidRPr="004307FD" w:rsidRDefault="00CA7E5E" w:rsidP="00AC379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eastAsia="ＭＳ Ｐゴシック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12" w14:textId="77777777" w:rsidR="00CA7E5E" w:rsidRPr="004307FD" w:rsidRDefault="00CA7E5E" w:rsidP="00AC3795">
            <w:pPr>
              <w:pStyle w:val="a3"/>
              <w:spacing w:line="302" w:lineRule="exact"/>
              <w:jc w:val="center"/>
              <w:textAlignment w:val="baseline"/>
              <w:rPr>
                <w:rFonts w:eastAsia="ＭＳ Ｐゴシック"/>
                <w:b/>
                <w:bCs/>
              </w:rPr>
            </w:pPr>
            <w:r w:rsidRPr="004307FD">
              <w:rPr>
                <w:rFonts w:eastAsia="ＭＳ Ｐゴシック"/>
                <w:b/>
                <w:bCs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0A9B713" w14:textId="77777777" w:rsidR="00CA7E5E" w:rsidRPr="004307FD" w:rsidRDefault="00CA7E5E" w:rsidP="00AC3795">
            <w:pPr>
              <w:pStyle w:val="a3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0A9B714" w14:textId="77777777" w:rsidR="00CA7E5E" w:rsidRPr="004307FD" w:rsidRDefault="00CA7E5E" w:rsidP="00AC3795">
            <w:pPr>
              <w:pStyle w:val="a3"/>
              <w:spacing w:line="224" w:lineRule="exact"/>
              <w:ind w:leftChars="-25" w:left="-53"/>
              <w:jc w:val="center"/>
              <w:textAlignment w:val="baseline"/>
            </w:pPr>
            <w:r w:rsidRPr="004307FD">
              <w:rPr>
                <w:rFonts w:eastAsia="ＭＳ Ｐゴシック"/>
                <w:b/>
                <w:sz w:val="21"/>
                <w:szCs w:val="21"/>
              </w:rPr>
              <w:t>extension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0A9B715" w14:textId="77777777" w:rsidR="00CA7E5E" w:rsidRPr="004307FD" w:rsidRDefault="00CA7E5E" w:rsidP="00AC3795">
            <w:pPr>
              <w:pStyle w:val="a3"/>
              <w:spacing w:line="224" w:lineRule="exact"/>
              <w:ind w:leftChars="-25" w:left="-53"/>
              <w:jc w:val="center"/>
              <w:textAlignment w:val="baseline"/>
            </w:pPr>
          </w:p>
        </w:tc>
      </w:tr>
    </w:tbl>
    <w:p w14:paraId="30A9B717" w14:textId="77777777" w:rsidR="00CA7E5E" w:rsidRPr="004307FD" w:rsidRDefault="00CA7E5E" w:rsidP="00CA7E5E">
      <w:pPr>
        <w:kinsoku/>
        <w:wordWrap/>
        <w:autoSpaceDE/>
        <w:autoSpaceDN/>
        <w:adjustRightInd/>
        <w:spacing w:line="448" w:lineRule="exact"/>
        <w:jc w:val="both"/>
        <w:textAlignment w:val="baseline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417"/>
        <w:gridCol w:w="142"/>
        <w:gridCol w:w="1417"/>
        <w:gridCol w:w="1418"/>
        <w:gridCol w:w="1559"/>
        <w:gridCol w:w="1276"/>
        <w:gridCol w:w="1111"/>
        <w:gridCol w:w="23"/>
      </w:tblGrid>
      <w:tr w:rsidR="00CA7E5E" w:rsidRPr="004307FD" w14:paraId="30A9B719" w14:textId="77777777" w:rsidTr="00AC3795">
        <w:trPr>
          <w:trHeight w:val="325"/>
        </w:trPr>
        <w:tc>
          <w:tcPr>
            <w:tcW w:w="992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A9B718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</w:pPr>
            <w:r w:rsidRPr="00923720">
              <w:rPr>
                <w:rFonts w:eastAsia="ＭＳ ゴシック"/>
                <w:b/>
                <w:bCs/>
                <w:sz w:val="21"/>
                <w:szCs w:val="16"/>
              </w:rPr>
              <w:t>A summary of the research plan</w:t>
            </w:r>
          </w:p>
        </w:tc>
      </w:tr>
      <w:tr w:rsidR="00CA7E5E" w:rsidRPr="004307FD" w14:paraId="30A9B71D" w14:textId="77777777" w:rsidTr="00AC3795">
        <w:trPr>
          <w:trHeight w:val="64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A9B71A" w14:textId="77777777" w:rsidR="00CA7E5E" w:rsidRPr="004307FD" w:rsidRDefault="00CA7E5E" w:rsidP="00AC3795">
            <w:pPr>
              <w:pStyle w:val="a3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2.</w:t>
            </w:r>
          </w:p>
          <w:p w14:paraId="30A9B71B" w14:textId="77777777" w:rsidR="00CA7E5E" w:rsidRPr="004307FD" w:rsidRDefault="00CA7E5E" w:rsidP="00AC3795">
            <w:pPr>
              <w:pStyle w:val="a3"/>
              <w:spacing w:line="240" w:lineRule="exact"/>
              <w:jc w:val="both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bCs/>
                <w:color w:val="auto"/>
                <w:sz w:val="16"/>
                <w:szCs w:val="16"/>
              </w:rPr>
              <w:t>Application type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A9B71C" w14:textId="77777777" w:rsidR="00CA7E5E" w:rsidRPr="004307FD" w:rsidRDefault="00CA7E5E" w:rsidP="00AC3795">
            <w:pPr>
              <w:pStyle w:val="a3"/>
              <w:spacing w:line="302" w:lineRule="exact"/>
              <w:ind w:firstLineChars="100" w:firstLine="210"/>
              <w:jc w:val="both"/>
              <w:textAlignment w:val="baseline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Type S</w:t>
            </w:r>
          </w:p>
        </w:tc>
      </w:tr>
      <w:tr w:rsidR="00CA7E5E" w:rsidRPr="004307FD" w14:paraId="30A9B721" w14:textId="77777777" w:rsidTr="00AC3795">
        <w:trPr>
          <w:trHeight w:val="88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1E" w14:textId="77777777" w:rsidR="00CA7E5E" w:rsidRPr="004307FD" w:rsidRDefault="00CA7E5E" w:rsidP="00AC3795">
            <w:pPr>
              <w:pStyle w:val="a3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3.</w:t>
            </w:r>
          </w:p>
          <w:p w14:paraId="30A9B71F" w14:textId="77777777" w:rsidR="00CA7E5E" w:rsidRPr="004307FD" w:rsidRDefault="00CA7E5E" w:rsidP="00AC3795">
            <w:pPr>
              <w:pStyle w:val="a3"/>
              <w:spacing w:line="240" w:lineRule="exact"/>
              <w:jc w:val="both"/>
              <w:textAlignment w:val="baseline"/>
              <w:rPr>
                <w:rFonts w:eastAsia="ＭＳ Ｐゴシック"/>
              </w:rPr>
            </w:pPr>
            <w:r w:rsidRPr="004307FD">
              <w:rPr>
                <w:rFonts w:eastAsia="ＭＳ Ｐゴシック"/>
                <w:color w:val="auto"/>
                <w:sz w:val="21"/>
              </w:rPr>
              <w:t>Project title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A9B720" w14:textId="77777777" w:rsidR="00CA7E5E" w:rsidRPr="004307FD" w:rsidRDefault="00CA7E5E" w:rsidP="00AC3795">
            <w:pPr>
              <w:pStyle w:val="a3"/>
              <w:spacing w:line="224" w:lineRule="exact"/>
              <w:ind w:leftChars="110" w:left="231" w:firstLine="1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CA7E5E" w:rsidRPr="004307FD" w14:paraId="30A9B740" w14:textId="77777777" w:rsidTr="00AC3795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22" w14:textId="77777777" w:rsidR="00CA7E5E" w:rsidRPr="004307FD" w:rsidRDefault="00CA7E5E" w:rsidP="00AC3795">
            <w:pPr>
              <w:pStyle w:val="a3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4.</w:t>
            </w:r>
          </w:p>
          <w:p w14:paraId="30A9B723" w14:textId="77777777" w:rsidR="00CA7E5E" w:rsidRPr="004307FD" w:rsidRDefault="00CA7E5E" w:rsidP="00AC3795">
            <w:pPr>
              <w:pStyle w:val="a3"/>
              <w:spacing w:line="240" w:lineRule="exact"/>
              <w:jc w:val="both"/>
              <w:textAlignment w:val="baseline"/>
              <w:rPr>
                <w:rFonts w:eastAsia="ＭＳ Ｐゴシック"/>
                <w:bCs/>
                <w:color w:val="auto"/>
                <w:sz w:val="21"/>
              </w:rPr>
            </w:pPr>
            <w:r w:rsidRPr="004307FD">
              <w:rPr>
                <w:rFonts w:eastAsia="ＭＳ Ｐゴシック"/>
                <w:bCs/>
                <w:color w:val="auto"/>
                <w:sz w:val="21"/>
              </w:rPr>
              <w:t>Research</w:t>
            </w:r>
          </w:p>
          <w:p w14:paraId="30A9B724" w14:textId="77777777" w:rsidR="00CA7E5E" w:rsidRPr="004307FD" w:rsidRDefault="00CA7E5E" w:rsidP="00AC3795">
            <w:pPr>
              <w:pStyle w:val="a3"/>
              <w:spacing w:line="240" w:lineRule="exact"/>
              <w:jc w:val="both"/>
              <w:textAlignment w:val="baseline"/>
              <w:rPr>
                <w:rFonts w:eastAsia="ＭＳ Ｐゴシック"/>
                <w:color w:val="auto"/>
              </w:rPr>
            </w:pPr>
            <w:r w:rsidRPr="004307FD">
              <w:rPr>
                <w:rFonts w:eastAsia="ＭＳ Ｐゴシック"/>
                <w:bCs/>
                <w:color w:val="auto"/>
                <w:sz w:val="21"/>
              </w:rPr>
              <w:t>summary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9B725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26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27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28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29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2A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2B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2C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2D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2E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2F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0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1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2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3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4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5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6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7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8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9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A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B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C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D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E" w14:textId="77777777" w:rsidR="00CA7E5E" w:rsidRPr="004307FD" w:rsidRDefault="00CA7E5E" w:rsidP="00AC3795">
            <w:pPr>
              <w:pStyle w:val="a3"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3F" w14:textId="77777777" w:rsidR="00CA7E5E" w:rsidRPr="004307FD" w:rsidRDefault="00CA7E5E" w:rsidP="00AC3795">
            <w:pPr>
              <w:pStyle w:val="a3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</w:tr>
      <w:tr w:rsidR="00CA7E5E" w:rsidRPr="004307FD" w14:paraId="30A9B748" w14:textId="77777777" w:rsidTr="00AC3795">
        <w:trPr>
          <w:trHeight w:val="281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0A9B741" w14:textId="77777777" w:rsidR="00CA7E5E" w:rsidRPr="004307FD" w:rsidRDefault="00CA7E5E" w:rsidP="00AC3795">
            <w:pPr>
              <w:pStyle w:val="a3"/>
              <w:spacing w:line="302" w:lineRule="exact"/>
              <w:jc w:val="both"/>
              <w:textAlignment w:val="baseline"/>
              <w:rPr>
                <w:rFonts w:eastAsia="ＭＳ Ｐゴシック"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t>5.</w:t>
            </w:r>
          </w:p>
          <w:p w14:paraId="30A9B742" w14:textId="77777777" w:rsidR="00CA7E5E" w:rsidRPr="008832E0" w:rsidRDefault="00CA7E5E" w:rsidP="00AC3795">
            <w:pPr>
              <w:spacing w:line="200" w:lineRule="exact"/>
              <w:jc w:val="both"/>
              <w:rPr>
                <w:rFonts w:eastAsia="ＭＳ Ｐゴシック"/>
                <w:bCs/>
                <w:color w:val="auto"/>
              </w:rPr>
            </w:pPr>
            <w:r w:rsidRPr="008832E0">
              <w:rPr>
                <w:rFonts w:eastAsia="ＭＳ Ｐゴシック"/>
                <w:bCs/>
                <w:color w:val="auto"/>
              </w:rPr>
              <w:t>Research</w:t>
            </w:r>
          </w:p>
          <w:p w14:paraId="30A9B743" w14:textId="77777777" w:rsidR="00CA7E5E" w:rsidRPr="004307FD" w:rsidRDefault="00CA7E5E" w:rsidP="00AC3795">
            <w:pPr>
              <w:spacing w:line="200" w:lineRule="exact"/>
              <w:jc w:val="both"/>
              <w:rPr>
                <w:rFonts w:eastAsia="ＭＳ Ｐゴシック"/>
                <w:b/>
                <w:bCs/>
              </w:rPr>
            </w:pPr>
            <w:r w:rsidRPr="008832E0">
              <w:rPr>
                <w:rFonts w:eastAsia="ＭＳ Ｐゴシック"/>
                <w:bCs/>
                <w:color w:val="auto"/>
              </w:rPr>
              <w:t>expenses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9B744" w14:textId="77777777" w:rsidR="00CA7E5E" w:rsidRPr="004307FD" w:rsidRDefault="00CA7E5E" w:rsidP="00AC3795">
            <w:pPr>
              <w:pStyle w:val="a3"/>
              <w:spacing w:line="180" w:lineRule="exact"/>
              <w:jc w:val="center"/>
              <w:textAlignment w:val="baseline"/>
              <w:rPr>
                <w:color w:val="auto"/>
                <w:sz w:val="18"/>
              </w:rPr>
            </w:pPr>
            <w:r w:rsidRPr="004307FD">
              <w:rPr>
                <w:color w:val="auto"/>
                <w:sz w:val="18"/>
              </w:rPr>
              <w:t>The total amount up</w:t>
            </w:r>
          </w:p>
          <w:p w14:paraId="30A9B745" w14:textId="77777777" w:rsidR="00CA7E5E" w:rsidRPr="004307FD" w:rsidRDefault="00CA7E5E" w:rsidP="00AC3795">
            <w:pPr>
              <w:pStyle w:val="a3"/>
              <w:spacing w:line="180" w:lineRule="exact"/>
              <w:jc w:val="center"/>
              <w:textAlignment w:val="baseline"/>
              <w:rPr>
                <w:color w:val="auto"/>
                <w:sz w:val="18"/>
              </w:rPr>
            </w:pPr>
            <w:r w:rsidRPr="004307FD">
              <w:rPr>
                <w:color w:val="auto"/>
                <w:sz w:val="18"/>
              </w:rPr>
              <w:t xml:space="preserve"> to one million yen</w:t>
            </w:r>
          </w:p>
          <w:p w14:paraId="30A9B746" w14:textId="77777777" w:rsidR="00CA7E5E" w:rsidRPr="004307FD" w:rsidRDefault="00CA7E5E" w:rsidP="00AC3795">
            <w:pPr>
              <w:pStyle w:val="a3"/>
              <w:spacing w:line="180" w:lineRule="exact"/>
              <w:jc w:val="center"/>
              <w:textAlignment w:val="baseline"/>
            </w:pPr>
            <w:r w:rsidRPr="004307FD">
              <w:rPr>
                <w:color w:val="auto"/>
                <w:sz w:val="18"/>
              </w:rPr>
              <w:t xml:space="preserve"> per year.</w:t>
            </w:r>
          </w:p>
        </w:tc>
        <w:tc>
          <w:tcPr>
            <w:tcW w:w="694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9B747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</w:pPr>
            <w:r w:rsidRPr="008832E0">
              <w:rPr>
                <w:color w:val="auto"/>
                <w:sz w:val="20"/>
                <w:szCs w:val="18"/>
              </w:rPr>
              <w:t>Breakdown of expenses</w:t>
            </w:r>
          </w:p>
        </w:tc>
      </w:tr>
      <w:tr w:rsidR="00CA7E5E" w:rsidRPr="004307FD" w14:paraId="30A9B750" w14:textId="77777777" w:rsidTr="00AC3795">
        <w:trPr>
          <w:trHeight w:val="278"/>
        </w:trPr>
        <w:tc>
          <w:tcPr>
            <w:tcW w:w="12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A9B749" w14:textId="77777777" w:rsidR="00CA7E5E" w:rsidRPr="004307FD" w:rsidRDefault="00CA7E5E" w:rsidP="00AC3795">
            <w:pPr>
              <w:pStyle w:val="a3"/>
              <w:spacing w:line="302" w:lineRule="exact"/>
              <w:jc w:val="both"/>
              <w:textAlignment w:val="baseline"/>
              <w:rPr>
                <w:rFonts w:eastAsia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B74A" w14:textId="77777777" w:rsidR="00CA7E5E" w:rsidRPr="004307FD" w:rsidRDefault="00CA7E5E" w:rsidP="00AC3795">
            <w:pPr>
              <w:suppressAutoHyphens w:val="0"/>
              <w:kinsoku/>
              <w:wordWrap/>
              <w:overflowPunct/>
              <w:textAlignment w:val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9B74B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9B74C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B74D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0A9B74E" w14:textId="77777777" w:rsidR="00CA7E5E" w:rsidRPr="004307FD" w:rsidRDefault="00CA7E5E" w:rsidP="00AC3795">
            <w:pPr>
              <w:pStyle w:val="a3"/>
              <w:spacing w:line="224" w:lineRule="exact"/>
              <w:ind w:leftChars="-24" w:left="1" w:hangingChars="32" w:hanging="51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30A9B74F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</w:tr>
      <w:tr w:rsidR="00CA7E5E" w:rsidRPr="004307FD" w14:paraId="30A9B759" w14:textId="77777777" w:rsidTr="00AC3795">
        <w:trPr>
          <w:trHeight w:val="125"/>
        </w:trPr>
        <w:tc>
          <w:tcPr>
            <w:tcW w:w="127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30A9B751" w14:textId="77777777" w:rsidR="00CA7E5E" w:rsidRPr="004307FD" w:rsidRDefault="00CA7E5E" w:rsidP="00AC3795">
            <w:pPr>
              <w:pStyle w:val="a3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</w:p>
          <w:p w14:paraId="30A9B752" w14:textId="4642412E" w:rsidR="00CA7E5E" w:rsidRPr="004307FD" w:rsidRDefault="00CA7E5E" w:rsidP="00AC3795">
            <w:pPr>
              <w:pStyle w:val="a3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  <w:r>
              <w:rPr>
                <w:rFonts w:eastAsia="ＭＳ Ｐゴシック"/>
                <w:color w:val="auto"/>
              </w:rPr>
              <w:t>FY 20</w:t>
            </w:r>
            <w:r w:rsidR="00C82F7A">
              <w:rPr>
                <w:rFonts w:eastAsia="ＭＳ Ｐゴシック" w:hint="eastAsia"/>
                <w:color w:val="auto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9B753" w14:textId="77777777" w:rsidR="00CA7E5E" w:rsidRPr="004307FD" w:rsidRDefault="00CA7E5E" w:rsidP="00AC3795">
            <w:pPr>
              <w:pStyle w:val="a3"/>
              <w:spacing w:line="224" w:lineRule="exact"/>
              <w:jc w:val="right"/>
              <w:textAlignment w:val="baseline"/>
              <w:rPr>
                <w:color w:val="auto"/>
              </w:rPr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A9B754" w14:textId="77777777" w:rsidR="00CA7E5E" w:rsidRPr="004307FD" w:rsidRDefault="00CA7E5E" w:rsidP="00AC3795">
            <w:pPr>
              <w:pStyle w:val="a3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418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A9B755" w14:textId="77777777" w:rsidR="00CA7E5E" w:rsidRPr="004307FD" w:rsidRDefault="00CA7E5E" w:rsidP="00AC3795">
            <w:pPr>
              <w:pStyle w:val="a3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A9B756" w14:textId="77777777" w:rsidR="00CA7E5E" w:rsidRPr="004307FD" w:rsidRDefault="00CA7E5E" w:rsidP="00AC3795">
            <w:pPr>
              <w:pStyle w:val="a3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276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0A9B757" w14:textId="77777777" w:rsidR="00CA7E5E" w:rsidRPr="004307FD" w:rsidRDefault="00CA7E5E" w:rsidP="00AC3795">
            <w:pPr>
              <w:pStyle w:val="a3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A9B758" w14:textId="77777777" w:rsidR="00CA7E5E" w:rsidRPr="004307FD" w:rsidRDefault="00CA7E5E" w:rsidP="00AC3795">
            <w:pPr>
              <w:pStyle w:val="a3"/>
              <w:spacing w:line="224" w:lineRule="exact"/>
              <w:jc w:val="right"/>
              <w:textAlignment w:val="baseline"/>
            </w:pPr>
            <w:r w:rsidRPr="004307FD">
              <w:rPr>
                <w:color w:val="auto"/>
                <w:sz w:val="18"/>
                <w:szCs w:val="18"/>
              </w:rPr>
              <w:t>yen</w:t>
            </w:r>
          </w:p>
        </w:tc>
      </w:tr>
      <w:tr w:rsidR="00CA7E5E" w:rsidRPr="004307FD" w14:paraId="30A9B761" w14:textId="77777777" w:rsidTr="00AC3795">
        <w:trPr>
          <w:trHeight w:val="269"/>
        </w:trPr>
        <w:tc>
          <w:tcPr>
            <w:tcW w:w="1276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0A9B75A" w14:textId="77777777" w:rsidR="00CA7E5E" w:rsidRPr="004307FD" w:rsidRDefault="00CA7E5E" w:rsidP="00AC3795">
            <w:pPr>
              <w:pStyle w:val="a3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0A9B75B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0A9B75C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0A9B75D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0A9B75E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A9B75F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0A9B760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CA7E5E" w:rsidRPr="004307FD" w14:paraId="30A9B769" w14:textId="77777777" w:rsidTr="00AC3795">
        <w:trPr>
          <w:trHeight w:val="450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0A9B762" w14:textId="221BAE14" w:rsidR="00CA7E5E" w:rsidRPr="004307FD" w:rsidRDefault="00CA7E5E" w:rsidP="00AC3795">
            <w:pPr>
              <w:pStyle w:val="a3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  <w:r>
              <w:rPr>
                <w:rFonts w:eastAsia="ＭＳ Ｐゴシック"/>
                <w:color w:val="auto"/>
              </w:rPr>
              <w:t>FY 20</w:t>
            </w:r>
            <w:r w:rsidR="00C82F7A">
              <w:rPr>
                <w:rFonts w:eastAsia="ＭＳ Ｐゴシック" w:hint="eastAsia"/>
                <w:color w:val="auto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0A9B763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0A9B764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0A9B765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0A9B766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A9B767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0A9B768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CA7E5E" w:rsidRPr="004307FD" w14:paraId="30A9B771" w14:textId="77777777" w:rsidTr="00AC3795">
        <w:trPr>
          <w:trHeight w:val="414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A9B76A" w14:textId="6081DCD6" w:rsidR="00CA7E5E" w:rsidRPr="004307FD" w:rsidRDefault="00CA7E5E" w:rsidP="00AC3795">
            <w:pPr>
              <w:pStyle w:val="a3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  <w:sz w:val="21"/>
              </w:rPr>
            </w:pPr>
            <w:r w:rsidRPr="004307FD">
              <w:rPr>
                <w:rFonts w:eastAsia="ＭＳ Ｐゴシック"/>
                <w:color w:val="auto"/>
              </w:rPr>
              <w:t>FY 2</w:t>
            </w:r>
            <w:r w:rsidR="00C82F7A">
              <w:rPr>
                <w:rFonts w:eastAsia="ＭＳ Ｐゴシック" w:hint="eastAsia"/>
                <w:color w:val="auto"/>
              </w:rPr>
              <w:t>023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A9B76B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A9B76C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A9B76D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A9B76E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30A9B76F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30A9B770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CA7E5E" w:rsidRPr="004307FD" w14:paraId="30A9B779" w14:textId="77777777" w:rsidTr="00AC3795">
        <w:trPr>
          <w:trHeight w:val="561"/>
        </w:trPr>
        <w:tc>
          <w:tcPr>
            <w:tcW w:w="127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72" w14:textId="77777777" w:rsidR="00CA7E5E" w:rsidRPr="004307FD" w:rsidRDefault="00CA7E5E" w:rsidP="00AC3795">
            <w:pPr>
              <w:pStyle w:val="a3"/>
              <w:spacing w:line="302" w:lineRule="exact"/>
              <w:jc w:val="center"/>
              <w:textAlignment w:val="baseline"/>
              <w:rPr>
                <w:rFonts w:eastAsia="ＭＳ Ｐゴシック"/>
                <w:color w:val="auto"/>
              </w:rPr>
            </w:pPr>
            <w:r w:rsidRPr="004307FD">
              <w:rPr>
                <w:rFonts w:eastAsia="ＭＳ Ｐゴシック"/>
                <w:color w:val="auto"/>
              </w:rPr>
              <w:t>Total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73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74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75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76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0A9B777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0A9B778" w14:textId="77777777" w:rsidR="00CA7E5E" w:rsidRPr="004307FD" w:rsidRDefault="00CA7E5E" w:rsidP="00AC3795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CA7E5E" w:rsidRPr="004307FD" w14:paraId="30A9B77E" w14:textId="77777777" w:rsidTr="00AC3795">
        <w:trPr>
          <w:trHeight w:val="488"/>
        </w:trPr>
        <w:tc>
          <w:tcPr>
            <w:tcW w:w="5954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0A9B77A" w14:textId="77777777" w:rsidR="00CA7E5E" w:rsidRPr="004307FD" w:rsidRDefault="00CA7E5E" w:rsidP="00AC3795">
            <w:pPr>
              <w:pStyle w:val="a3"/>
              <w:spacing w:line="224" w:lineRule="exact"/>
              <w:textAlignment w:val="baseline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7B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  <w:rPr>
                <w:rFonts w:eastAsia="ＭＳ Ｐ明朝"/>
                <w:color w:val="auto"/>
                <w:sz w:val="16"/>
                <w:szCs w:val="16"/>
              </w:rPr>
            </w:pPr>
            <w:r w:rsidRPr="004307FD">
              <w:rPr>
                <w:rFonts w:eastAsia="ＭＳ Ｐ明朝"/>
                <w:color w:val="auto"/>
                <w:sz w:val="16"/>
                <w:szCs w:val="16"/>
              </w:rPr>
              <w:t>Sequential</w:t>
            </w:r>
          </w:p>
          <w:p w14:paraId="30A9B77C" w14:textId="77777777" w:rsidR="00CA7E5E" w:rsidRPr="004307FD" w:rsidRDefault="00CA7E5E" w:rsidP="00AC3795">
            <w:pPr>
              <w:pStyle w:val="a3"/>
              <w:spacing w:line="224" w:lineRule="exact"/>
              <w:jc w:val="center"/>
              <w:textAlignment w:val="baseline"/>
            </w:pPr>
            <w:r w:rsidRPr="004307FD">
              <w:rPr>
                <w:rFonts w:eastAsia="ＭＳ Ｐ明朝"/>
                <w:color w:val="auto"/>
                <w:sz w:val="16"/>
                <w:szCs w:val="16"/>
              </w:rPr>
              <w:t>number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A9B77D" w14:textId="77777777" w:rsidR="00CA7E5E" w:rsidRPr="004307FD" w:rsidRDefault="00CA7E5E" w:rsidP="00AC3795">
            <w:pPr>
              <w:pStyle w:val="a3"/>
              <w:spacing w:line="224" w:lineRule="exact"/>
              <w:textAlignment w:val="baseline"/>
            </w:pPr>
          </w:p>
        </w:tc>
      </w:tr>
      <w:tr w:rsidR="00CA7E5E" w:rsidRPr="004307FD" w14:paraId="30A9B7BE" w14:textId="77777777" w:rsidTr="00AC3795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7F" w14:textId="77777777" w:rsidR="00CA7E5E" w:rsidRPr="004307FD" w:rsidRDefault="00CA7E5E" w:rsidP="00AC3795">
            <w:pPr>
              <w:pStyle w:val="a3"/>
              <w:spacing w:line="302" w:lineRule="exact"/>
              <w:jc w:val="both"/>
              <w:textAlignment w:val="baseline"/>
              <w:rPr>
                <w:rFonts w:eastAsia="ＭＳ Ｐゴシック"/>
                <w:b/>
                <w:bCs/>
                <w:color w:val="auto"/>
                <w:sz w:val="16"/>
                <w:szCs w:val="16"/>
              </w:rPr>
            </w:pPr>
            <w:r w:rsidRPr="004307FD">
              <w:rPr>
                <w:rFonts w:eastAsia="ＭＳ Ｐゴシック"/>
                <w:color w:val="auto"/>
                <w:sz w:val="16"/>
                <w:szCs w:val="16"/>
              </w:rPr>
              <w:lastRenderedPageBreak/>
              <w:t>6.</w:t>
            </w:r>
          </w:p>
          <w:p w14:paraId="30A9B780" w14:textId="77777777" w:rsidR="00CA7E5E" w:rsidRPr="008832E0" w:rsidRDefault="00CA7E5E" w:rsidP="00AC3795">
            <w:pPr>
              <w:pStyle w:val="a3"/>
              <w:spacing w:line="302" w:lineRule="exact"/>
              <w:jc w:val="both"/>
              <w:textAlignment w:val="baseline"/>
              <w:rPr>
                <w:rFonts w:eastAsia="ＭＳ Ｐゴシック"/>
                <w:bCs/>
                <w:color w:val="auto"/>
                <w:sz w:val="21"/>
              </w:rPr>
            </w:pPr>
            <w:r w:rsidRPr="008832E0">
              <w:rPr>
                <w:rFonts w:eastAsia="ＭＳ Ｐゴシック"/>
                <w:bCs/>
                <w:color w:val="auto"/>
                <w:sz w:val="21"/>
              </w:rPr>
              <w:t>Research</w:t>
            </w:r>
          </w:p>
          <w:p w14:paraId="30A9B781" w14:textId="77777777" w:rsidR="00CA7E5E" w:rsidRPr="004307FD" w:rsidRDefault="00CA7E5E" w:rsidP="00AC3795">
            <w:pPr>
              <w:pStyle w:val="a3"/>
              <w:spacing w:line="302" w:lineRule="exact"/>
              <w:jc w:val="both"/>
              <w:textAlignment w:val="baseline"/>
              <w:rPr>
                <w:rFonts w:eastAsia="ＭＳ Ｐゴシック"/>
                <w:color w:val="auto"/>
                <w:sz w:val="16"/>
                <w:szCs w:val="16"/>
              </w:rPr>
            </w:pPr>
            <w:r w:rsidRPr="008832E0">
              <w:rPr>
                <w:rFonts w:eastAsia="ＭＳ Ｐゴシック"/>
                <w:bCs/>
                <w:color w:val="auto"/>
                <w:sz w:val="21"/>
              </w:rPr>
              <w:t>plan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9B782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3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4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5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6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7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8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9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A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B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C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D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E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8F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0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1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2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3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4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5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6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7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8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9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A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B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C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D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E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9F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0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1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2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3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4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5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6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7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8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9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A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B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C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D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E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AF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0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1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2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3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4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5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6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7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8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9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A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B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C" w14:textId="77777777" w:rsidR="00CA7E5E" w:rsidRPr="004307FD" w:rsidRDefault="00CA7E5E" w:rsidP="00AC3795">
            <w:pPr>
              <w:pStyle w:val="a3"/>
              <w:wordWrap/>
              <w:spacing w:line="240" w:lineRule="exact"/>
              <w:textAlignment w:val="baseline"/>
              <w:rPr>
                <w:sz w:val="21"/>
                <w:szCs w:val="21"/>
              </w:rPr>
            </w:pPr>
          </w:p>
          <w:p w14:paraId="30A9B7BD" w14:textId="77777777" w:rsidR="00CA7E5E" w:rsidRPr="004307FD" w:rsidRDefault="00CA7E5E" w:rsidP="00AC3795">
            <w:pPr>
              <w:pStyle w:val="a3"/>
              <w:spacing w:line="224" w:lineRule="exact"/>
              <w:textAlignment w:val="baseline"/>
              <w:rPr>
                <w:sz w:val="21"/>
                <w:szCs w:val="21"/>
              </w:rPr>
            </w:pPr>
          </w:p>
        </w:tc>
      </w:tr>
      <w:tr w:rsidR="00CA7E5E" w:rsidRPr="004307FD" w14:paraId="30A9B7C2" w14:textId="77777777" w:rsidTr="00AC3795">
        <w:trPr>
          <w:gridAfter w:val="1"/>
          <w:wAfter w:w="23" w:type="dxa"/>
          <w:cantSplit/>
          <w:trHeight w:val="434"/>
        </w:trPr>
        <w:tc>
          <w:tcPr>
            <w:tcW w:w="99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9B7BF" w14:textId="77777777" w:rsidR="00CA7E5E" w:rsidRPr="004307FD" w:rsidRDefault="00CA7E5E" w:rsidP="00AC3795">
            <w:pPr>
              <w:spacing w:line="270" w:lineRule="atLeast"/>
              <w:rPr>
                <w:color w:val="auto"/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lastRenderedPageBreak/>
              <w:t>7-1</w:t>
            </w:r>
          </w:p>
          <w:p w14:paraId="30A9B7C0" w14:textId="77777777" w:rsidR="00CA7E5E" w:rsidRPr="008832E0" w:rsidRDefault="00CA7E5E" w:rsidP="00AC3795">
            <w:pPr>
              <w:wordWrap/>
              <w:spacing w:line="270" w:lineRule="atLeast"/>
              <w:rPr>
                <w:color w:val="auto"/>
                <w:sz w:val="22"/>
              </w:rPr>
            </w:pPr>
            <w:r w:rsidRPr="008832E0">
              <w:rPr>
                <w:color w:val="auto"/>
              </w:rPr>
              <w:t>Breakdown of Research expenses (Japanese yen)</w:t>
            </w:r>
          </w:p>
          <w:p w14:paraId="30A9B7C1" w14:textId="0FBD34CE" w:rsidR="00CA7E5E" w:rsidRPr="004307FD" w:rsidRDefault="00CA7E5E" w:rsidP="00AC3795">
            <w:pPr>
              <w:spacing w:line="270" w:lineRule="atLeast"/>
              <w:rPr>
                <w:b/>
                <w:color w:val="auto"/>
              </w:rPr>
            </w:pPr>
            <w:r>
              <w:rPr>
                <w:color w:val="auto"/>
              </w:rPr>
              <w:t>FY 20</w:t>
            </w:r>
            <w:r w:rsidR="00C82F7A">
              <w:rPr>
                <w:rFonts w:hint="eastAsia"/>
                <w:color w:val="auto"/>
              </w:rPr>
              <w:t>21</w:t>
            </w:r>
          </w:p>
        </w:tc>
      </w:tr>
      <w:tr w:rsidR="00CA7E5E" w:rsidRPr="004307FD" w14:paraId="30A9B7C6" w14:textId="77777777" w:rsidTr="00AC3795">
        <w:trPr>
          <w:gridAfter w:val="1"/>
          <w:wAfter w:w="23" w:type="dxa"/>
          <w:cantSplit/>
          <w:trHeight w:val="35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B7C3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</w:rPr>
              <w:t>Expense category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B7C4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Amounts</w:t>
            </w: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9B7C5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Details/specification</w:t>
            </w:r>
          </w:p>
        </w:tc>
      </w:tr>
      <w:tr w:rsidR="00CA7E5E" w:rsidRPr="004307FD" w14:paraId="30A9B7CF" w14:textId="77777777" w:rsidTr="00AC3795">
        <w:trPr>
          <w:gridAfter w:val="1"/>
          <w:wAfter w:w="23" w:type="dxa"/>
          <w:cantSplit/>
          <w:trHeight w:val="211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7C7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7C8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7C9" w14:textId="77777777" w:rsidR="00CA7E5E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(Example)</w:t>
            </w:r>
          </w:p>
          <w:p w14:paraId="30A9B7CA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A set of ○○ analysis equipment from ○○ Factory: ***,*** yen</w:t>
            </w:r>
          </w:p>
          <w:p w14:paraId="30A9B7CB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Analysis equipment (body) (Model number: XX-XXX): 1×***,*** yen</w:t>
            </w:r>
          </w:p>
          <w:p w14:paraId="30A9B7CC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Column (Model number: XX-XXX): 1×***,*** yen</w:t>
            </w:r>
          </w:p>
          <w:p w14:paraId="30A9B7CD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  <w:p w14:paraId="30A9B7CE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</w:tc>
      </w:tr>
      <w:tr w:rsidR="00CA7E5E" w:rsidRPr="004307FD" w14:paraId="30A9B7D4" w14:textId="77777777" w:rsidTr="00AC3795">
        <w:trPr>
          <w:gridAfter w:val="1"/>
          <w:wAfter w:w="23" w:type="dxa"/>
          <w:cantSplit/>
          <w:trHeight w:val="253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7D0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7D1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7D2" w14:textId="77777777" w:rsidR="00CA7E5E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30A9B7D3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Dry ice: ***,*** yen</w:t>
            </w:r>
          </w:p>
        </w:tc>
      </w:tr>
      <w:tr w:rsidR="00CA7E5E" w:rsidRPr="004307FD" w14:paraId="30A9B7DC" w14:textId="77777777" w:rsidTr="00AC3795">
        <w:trPr>
          <w:gridAfter w:val="1"/>
          <w:wAfter w:w="23" w:type="dxa"/>
          <w:cantSplit/>
          <w:trHeight w:val="28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7D5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7D6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7D7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(Example)</w:t>
            </w:r>
          </w:p>
          <w:p w14:paraId="30A9B7D8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[Domestic travel expenses] </w:t>
            </w:r>
          </w:p>
          <w:p w14:paraId="30A9B7D9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Kyoto)   **,*** yen</w:t>
            </w:r>
          </w:p>
          <w:p w14:paraId="30A9B7DA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[Overseas travel expenses] </w:t>
            </w:r>
          </w:p>
          <w:p w14:paraId="30A9B7DB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the US)  ***,*** yen</w:t>
            </w:r>
          </w:p>
        </w:tc>
      </w:tr>
      <w:tr w:rsidR="00CA7E5E" w:rsidRPr="004307FD" w14:paraId="30A9B7E1" w14:textId="77777777" w:rsidTr="00AC3795">
        <w:trPr>
          <w:gridAfter w:val="1"/>
          <w:wAfter w:w="23" w:type="dxa"/>
          <w:cantSplit/>
          <w:trHeight w:val="21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7DD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7DE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7DF" w14:textId="77777777" w:rsidR="00CA7E5E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30A9B7E0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Payment for proofreading of English research papers: **,*** yen</w:t>
            </w:r>
          </w:p>
        </w:tc>
      </w:tr>
      <w:tr w:rsidR="00CA7E5E" w:rsidRPr="004307FD" w14:paraId="30A9B7E6" w14:textId="77777777" w:rsidTr="00AC3795">
        <w:trPr>
          <w:gridAfter w:val="1"/>
          <w:wAfter w:w="23" w:type="dxa"/>
          <w:cantSplit/>
          <w:trHeight w:val="1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30A9B7E2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A9B7E3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30A9B7E4" w14:textId="77777777" w:rsidR="00CA7E5E" w:rsidRDefault="00CA7E5E" w:rsidP="00AC3795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30A9B7E5" w14:textId="77777777" w:rsidR="00CA7E5E" w:rsidRPr="00C21950" w:rsidRDefault="00CA7E5E" w:rsidP="00AC3795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Expense of bookbinding at ○○ Printing Company: **,*** yen </w:t>
            </w:r>
          </w:p>
        </w:tc>
      </w:tr>
      <w:tr w:rsidR="00CA7E5E" w:rsidRPr="004307FD" w14:paraId="30A9B7EA" w14:textId="77777777" w:rsidTr="00AC3795">
        <w:trPr>
          <w:gridAfter w:val="1"/>
          <w:wAfter w:w="23" w:type="dxa"/>
          <w:cantSplit/>
          <w:trHeight w:val="549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E7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7E8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gridSpan w:val="5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A9B7E9" w14:textId="77777777" w:rsidR="00CA7E5E" w:rsidRPr="00C21950" w:rsidRDefault="00CA7E5E" w:rsidP="00AC3795">
            <w:pPr>
              <w:spacing w:line="270" w:lineRule="atLeast"/>
              <w:rPr>
                <w:color w:val="auto"/>
                <w:szCs w:val="21"/>
              </w:rPr>
            </w:pPr>
          </w:p>
        </w:tc>
      </w:tr>
    </w:tbl>
    <w:p w14:paraId="30A9B7EB" w14:textId="77777777" w:rsidR="00CA7E5E" w:rsidRPr="004307FD" w:rsidRDefault="00CA7E5E" w:rsidP="00CA7E5E"/>
    <w:p w14:paraId="30A9B7EC" w14:textId="77777777" w:rsidR="00CA7E5E" w:rsidRPr="004307FD" w:rsidRDefault="00CA7E5E" w:rsidP="00CA7E5E"/>
    <w:p w14:paraId="30A9B7ED" w14:textId="77777777" w:rsidR="00CA7E5E" w:rsidRPr="004307FD" w:rsidRDefault="00CA7E5E" w:rsidP="00CA7E5E"/>
    <w:p w14:paraId="30A9B7EE" w14:textId="77777777" w:rsidR="00CA7E5E" w:rsidRPr="004307FD" w:rsidRDefault="00CA7E5E" w:rsidP="00CA7E5E"/>
    <w:p w14:paraId="30A9B7EF" w14:textId="77777777" w:rsidR="00CA7E5E" w:rsidRPr="004307FD" w:rsidRDefault="00CA7E5E" w:rsidP="00CA7E5E"/>
    <w:p w14:paraId="30A9B7F0" w14:textId="77777777" w:rsidR="00CA7E5E" w:rsidRPr="004307FD" w:rsidRDefault="00CA7E5E" w:rsidP="00CA7E5E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781"/>
      </w:tblGrid>
      <w:tr w:rsidR="00CA7E5E" w:rsidRPr="004307FD" w14:paraId="30A9B7F4" w14:textId="77777777" w:rsidTr="00AC3795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9B7F1" w14:textId="77777777" w:rsidR="00CA7E5E" w:rsidRPr="004307FD" w:rsidRDefault="00CA7E5E" w:rsidP="00AC3795">
            <w:pPr>
              <w:spacing w:line="270" w:lineRule="atLeast"/>
              <w:rPr>
                <w:color w:val="auto"/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7-2</w:t>
            </w:r>
          </w:p>
          <w:p w14:paraId="30A9B7F2" w14:textId="77777777" w:rsidR="00CA7E5E" w:rsidRPr="008832E0" w:rsidRDefault="00CA7E5E" w:rsidP="00AC3795">
            <w:pPr>
              <w:wordWrap/>
              <w:spacing w:line="270" w:lineRule="atLeast"/>
              <w:rPr>
                <w:color w:val="auto"/>
                <w:sz w:val="22"/>
              </w:rPr>
            </w:pPr>
            <w:r w:rsidRPr="008832E0">
              <w:rPr>
                <w:color w:val="auto"/>
              </w:rPr>
              <w:t>Breakdown of Research expenses (Japanese yen)</w:t>
            </w:r>
          </w:p>
          <w:p w14:paraId="30A9B7F3" w14:textId="22226CAB" w:rsidR="00CA7E5E" w:rsidRPr="004307FD" w:rsidRDefault="00CA7E5E" w:rsidP="00AC3795">
            <w:pPr>
              <w:spacing w:line="270" w:lineRule="atLeast"/>
              <w:rPr>
                <w:b/>
                <w:color w:val="auto"/>
              </w:rPr>
            </w:pPr>
            <w:r>
              <w:rPr>
                <w:color w:val="auto"/>
              </w:rPr>
              <w:t>FY 20</w:t>
            </w:r>
            <w:r w:rsidR="00C82F7A">
              <w:rPr>
                <w:rFonts w:hint="eastAsia"/>
                <w:color w:val="auto"/>
              </w:rPr>
              <w:t>22</w:t>
            </w:r>
          </w:p>
        </w:tc>
      </w:tr>
      <w:tr w:rsidR="00CA7E5E" w:rsidRPr="004307FD" w14:paraId="30A9B7F8" w14:textId="77777777" w:rsidTr="00AC3795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B7F5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</w:rPr>
              <w:t>Expense category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B7F6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Amounts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9B7F7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Details/specification</w:t>
            </w:r>
          </w:p>
        </w:tc>
      </w:tr>
      <w:tr w:rsidR="00CA7E5E" w:rsidRPr="004307FD" w14:paraId="30A9B801" w14:textId="77777777" w:rsidTr="00AC3795">
        <w:trPr>
          <w:cantSplit/>
          <w:trHeight w:val="211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7F9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7FA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7FB" w14:textId="77777777" w:rsidR="00CA7E5E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(Example)</w:t>
            </w:r>
          </w:p>
          <w:p w14:paraId="30A9B7FC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A set of ○○ analysis equipment from ○○ Factory: ***,*** yen</w:t>
            </w:r>
          </w:p>
          <w:p w14:paraId="30A9B7FD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Analysis equipment (body) (Model number: XX-XXX): 1×***,*** yen</w:t>
            </w:r>
          </w:p>
          <w:p w14:paraId="30A9B7FE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Column (Model number: XX-XXX): 1×***,*** yen</w:t>
            </w:r>
          </w:p>
          <w:p w14:paraId="30A9B7FF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  <w:p w14:paraId="30A9B800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</w:tc>
      </w:tr>
      <w:tr w:rsidR="00CA7E5E" w:rsidRPr="004307FD" w14:paraId="30A9B806" w14:textId="77777777" w:rsidTr="00AC3795">
        <w:trPr>
          <w:cantSplit/>
          <w:trHeight w:val="2539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802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803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804" w14:textId="77777777" w:rsidR="00CA7E5E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30A9B805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Dry ice: ***,*** yen</w:t>
            </w:r>
          </w:p>
        </w:tc>
      </w:tr>
      <w:tr w:rsidR="00CA7E5E" w:rsidRPr="004307FD" w14:paraId="30A9B80E" w14:textId="77777777" w:rsidTr="00AC3795">
        <w:trPr>
          <w:cantSplit/>
          <w:trHeight w:val="2816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807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808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809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(Example)</w:t>
            </w:r>
          </w:p>
          <w:p w14:paraId="30A9B80A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[Domestic travel expenses] </w:t>
            </w:r>
          </w:p>
          <w:p w14:paraId="30A9B80B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Kyoto)   **,*** yen</w:t>
            </w:r>
          </w:p>
          <w:p w14:paraId="30A9B80C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[Overseas travel expenses] </w:t>
            </w:r>
          </w:p>
          <w:p w14:paraId="30A9B80D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the US)  ***,*** yen</w:t>
            </w:r>
          </w:p>
        </w:tc>
      </w:tr>
      <w:tr w:rsidR="00CA7E5E" w:rsidRPr="004307FD" w14:paraId="30A9B813" w14:textId="77777777" w:rsidTr="00AC3795">
        <w:trPr>
          <w:cantSplit/>
          <w:trHeight w:val="2121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80F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810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811" w14:textId="77777777" w:rsidR="00CA7E5E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30A9B812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Payment for proofreading of English research papers: **,*** yen</w:t>
            </w:r>
          </w:p>
        </w:tc>
      </w:tr>
      <w:tr w:rsidR="00CA7E5E" w:rsidRPr="004307FD" w14:paraId="30A9B818" w14:textId="77777777" w:rsidTr="00AC3795">
        <w:trPr>
          <w:cantSplit/>
          <w:trHeight w:val="1555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30A9B814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A9B815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30A9B816" w14:textId="77777777" w:rsidR="00CA7E5E" w:rsidRDefault="00CA7E5E" w:rsidP="00AC3795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30A9B817" w14:textId="77777777" w:rsidR="00CA7E5E" w:rsidRPr="00C21950" w:rsidRDefault="00CA7E5E" w:rsidP="00AC3795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Expense of bookbinding at ○○ Printing Company: **,*** yen </w:t>
            </w:r>
          </w:p>
        </w:tc>
      </w:tr>
      <w:tr w:rsidR="00CA7E5E" w:rsidRPr="004307FD" w14:paraId="30A9B81C" w14:textId="77777777" w:rsidTr="00AC3795">
        <w:trPr>
          <w:cantSplit/>
          <w:trHeight w:val="549"/>
        </w:trPr>
        <w:tc>
          <w:tcPr>
            <w:tcW w:w="156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819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81A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A9B81B" w14:textId="77777777" w:rsidR="00CA7E5E" w:rsidRPr="00C21950" w:rsidRDefault="00CA7E5E" w:rsidP="00AC3795">
            <w:pPr>
              <w:spacing w:line="270" w:lineRule="atLeast"/>
              <w:rPr>
                <w:color w:val="auto"/>
                <w:szCs w:val="21"/>
              </w:rPr>
            </w:pPr>
          </w:p>
        </w:tc>
      </w:tr>
    </w:tbl>
    <w:p w14:paraId="30A9B81D" w14:textId="77777777" w:rsidR="00CA7E5E" w:rsidRPr="004307FD" w:rsidRDefault="00CA7E5E" w:rsidP="00CA7E5E"/>
    <w:p w14:paraId="30A9B81E" w14:textId="77777777" w:rsidR="00CA7E5E" w:rsidRPr="004307FD" w:rsidRDefault="00CA7E5E" w:rsidP="00CA7E5E"/>
    <w:p w14:paraId="30A9B81F" w14:textId="77777777" w:rsidR="00CA7E5E" w:rsidRPr="004307FD" w:rsidRDefault="00CA7E5E" w:rsidP="00CA7E5E"/>
    <w:p w14:paraId="30A9B820" w14:textId="77777777" w:rsidR="00CA7E5E" w:rsidRPr="004307FD" w:rsidRDefault="00CA7E5E" w:rsidP="00CA7E5E"/>
    <w:p w14:paraId="30A9B821" w14:textId="77777777" w:rsidR="00CA7E5E" w:rsidRPr="004307FD" w:rsidRDefault="00CA7E5E" w:rsidP="00CA7E5E"/>
    <w:p w14:paraId="30A9B822" w14:textId="77777777" w:rsidR="00CA7E5E" w:rsidRPr="004307FD" w:rsidRDefault="00CA7E5E" w:rsidP="00CA7E5E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781"/>
      </w:tblGrid>
      <w:tr w:rsidR="00CA7E5E" w:rsidRPr="004307FD" w14:paraId="30A9B826" w14:textId="77777777" w:rsidTr="00AC3795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9B823" w14:textId="77777777" w:rsidR="00CA7E5E" w:rsidRPr="004307FD" w:rsidRDefault="00CA7E5E" w:rsidP="00AC3795">
            <w:pPr>
              <w:spacing w:line="270" w:lineRule="atLeast"/>
              <w:rPr>
                <w:color w:val="auto"/>
                <w:sz w:val="16"/>
                <w:szCs w:val="16"/>
              </w:rPr>
            </w:pPr>
            <w:r w:rsidRPr="004307FD">
              <w:rPr>
                <w:color w:val="auto"/>
                <w:sz w:val="16"/>
                <w:szCs w:val="16"/>
              </w:rPr>
              <w:t>7-3</w:t>
            </w:r>
          </w:p>
          <w:p w14:paraId="30A9B824" w14:textId="77777777" w:rsidR="00CA7E5E" w:rsidRPr="008832E0" w:rsidRDefault="00CA7E5E" w:rsidP="00AC3795">
            <w:pPr>
              <w:wordWrap/>
              <w:spacing w:line="270" w:lineRule="atLeast"/>
              <w:rPr>
                <w:color w:val="auto"/>
                <w:sz w:val="22"/>
              </w:rPr>
            </w:pPr>
            <w:r w:rsidRPr="008832E0">
              <w:rPr>
                <w:color w:val="auto"/>
              </w:rPr>
              <w:t>Breakdown of Research expenses (Japanese yen)</w:t>
            </w:r>
          </w:p>
          <w:p w14:paraId="30A9B825" w14:textId="76E22ACF" w:rsidR="00CA7E5E" w:rsidRPr="004307FD" w:rsidRDefault="00CA7E5E" w:rsidP="00AC3795">
            <w:pPr>
              <w:spacing w:line="270" w:lineRule="atLeast"/>
              <w:rPr>
                <w:b/>
                <w:color w:val="auto"/>
              </w:rPr>
            </w:pPr>
            <w:r>
              <w:rPr>
                <w:color w:val="auto"/>
              </w:rPr>
              <w:t>FY 20</w:t>
            </w:r>
            <w:r w:rsidR="00C82F7A">
              <w:rPr>
                <w:rFonts w:hint="eastAsia"/>
                <w:color w:val="auto"/>
              </w:rPr>
              <w:t>23</w:t>
            </w:r>
            <w:bookmarkStart w:id="0" w:name="_GoBack"/>
            <w:bookmarkEnd w:id="0"/>
          </w:p>
        </w:tc>
      </w:tr>
      <w:tr w:rsidR="00CA7E5E" w:rsidRPr="004307FD" w14:paraId="30A9B82A" w14:textId="77777777" w:rsidTr="00AC3795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B827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</w:rPr>
              <w:t>Expense category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B828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Amounts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9B829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20"/>
              </w:rPr>
              <w:t>Details/specification</w:t>
            </w:r>
          </w:p>
        </w:tc>
      </w:tr>
      <w:tr w:rsidR="00CA7E5E" w:rsidRPr="004307FD" w14:paraId="30A9B833" w14:textId="77777777" w:rsidTr="00AC3795">
        <w:trPr>
          <w:cantSplit/>
          <w:trHeight w:val="211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82B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Equipment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82C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82D" w14:textId="77777777" w:rsidR="00CA7E5E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(Example)</w:t>
            </w:r>
          </w:p>
          <w:p w14:paraId="30A9B82E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A set of ○○ analysis equipment from ○○ Factory: ***,*** yen</w:t>
            </w:r>
          </w:p>
          <w:p w14:paraId="30A9B82F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Analysis equipment (body) (Model number: XX-XXX): 1×***,*** yen</w:t>
            </w:r>
          </w:p>
          <w:p w14:paraId="30A9B830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Breakdown: Column (Model number: XX-XXX): 1×***,*** yen</w:t>
            </w:r>
          </w:p>
          <w:p w14:paraId="30A9B831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  <w:p w14:paraId="30A9B832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</w:p>
        </w:tc>
      </w:tr>
      <w:tr w:rsidR="00CA7E5E" w:rsidRPr="004307FD" w14:paraId="30A9B838" w14:textId="77777777" w:rsidTr="00AC3795">
        <w:trPr>
          <w:cantSplit/>
          <w:trHeight w:val="2539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834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Supply expenses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835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836" w14:textId="77777777" w:rsidR="00CA7E5E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30A9B837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Dry ice: ***,*** yen</w:t>
            </w:r>
          </w:p>
        </w:tc>
      </w:tr>
      <w:tr w:rsidR="00CA7E5E" w:rsidRPr="004307FD" w14:paraId="30A9B840" w14:textId="77777777" w:rsidTr="00AC3795">
        <w:trPr>
          <w:cantSplit/>
          <w:trHeight w:val="2816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839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Travelling expenses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83A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83B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(Example)</w:t>
            </w:r>
          </w:p>
          <w:p w14:paraId="30A9B83C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[Domestic travel expenses] </w:t>
            </w:r>
          </w:p>
          <w:p w14:paraId="30A9B83D" w14:textId="77777777" w:rsidR="00CA7E5E" w:rsidRPr="00C21950" w:rsidRDefault="00CA7E5E" w:rsidP="00AC3795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Kyoto)   **,*** yen</w:t>
            </w:r>
          </w:p>
          <w:p w14:paraId="30A9B83E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[Overseas travel expenses] </w:t>
            </w:r>
          </w:p>
          <w:p w14:paraId="30A9B83F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Travel expense to attend an academic conference (in the US)  ***,*** yen</w:t>
            </w:r>
          </w:p>
        </w:tc>
      </w:tr>
      <w:tr w:rsidR="00CA7E5E" w:rsidRPr="004307FD" w14:paraId="30A9B845" w14:textId="77777777" w:rsidTr="00AC3795">
        <w:trPr>
          <w:cantSplit/>
          <w:trHeight w:val="2121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A9B841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8"/>
              </w:rPr>
              <w:t>Remuneration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B842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0A9B843" w14:textId="77777777" w:rsidR="00CA7E5E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30A9B844" w14:textId="77777777" w:rsidR="00CA7E5E" w:rsidRPr="00C21950" w:rsidRDefault="00CA7E5E" w:rsidP="00AC3795">
            <w:pPr>
              <w:widowControl/>
              <w:kinsoku/>
              <w:overflowPunct/>
              <w:adjustRightInd/>
              <w:textAlignment w:val="auto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>Payment for proofreading of English research papers: **,*** yen</w:t>
            </w:r>
          </w:p>
        </w:tc>
      </w:tr>
      <w:tr w:rsidR="00CA7E5E" w:rsidRPr="004307FD" w14:paraId="30A9B84A" w14:textId="77777777" w:rsidTr="00AC3795">
        <w:trPr>
          <w:cantSplit/>
          <w:trHeight w:val="1555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30A9B846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A9B847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30A9B848" w14:textId="77777777" w:rsidR="00CA7E5E" w:rsidRDefault="00CA7E5E" w:rsidP="00AC3795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(Example) </w:t>
            </w:r>
          </w:p>
          <w:p w14:paraId="30A9B849" w14:textId="77777777" w:rsidR="00CA7E5E" w:rsidRPr="00C21950" w:rsidRDefault="00CA7E5E" w:rsidP="00AC3795">
            <w:pPr>
              <w:spacing w:line="270" w:lineRule="atLeast"/>
              <w:rPr>
                <w:color w:val="auto"/>
                <w:szCs w:val="21"/>
              </w:rPr>
            </w:pPr>
            <w:r w:rsidRPr="00C21950">
              <w:rPr>
                <w:color w:val="auto"/>
                <w:szCs w:val="21"/>
              </w:rPr>
              <w:t xml:space="preserve">Expense of bookbinding at ○○ Printing Company: **,*** yen </w:t>
            </w:r>
          </w:p>
        </w:tc>
      </w:tr>
      <w:tr w:rsidR="00CA7E5E" w:rsidRPr="004307FD" w14:paraId="30A9B84E" w14:textId="77777777" w:rsidTr="00AC3795">
        <w:trPr>
          <w:cantSplit/>
          <w:trHeight w:val="549"/>
        </w:trPr>
        <w:tc>
          <w:tcPr>
            <w:tcW w:w="156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84B" w14:textId="77777777" w:rsidR="00CA7E5E" w:rsidRPr="004307FD" w:rsidRDefault="00CA7E5E" w:rsidP="00AC3795">
            <w:pPr>
              <w:spacing w:line="270" w:lineRule="atLeast"/>
              <w:jc w:val="center"/>
              <w:rPr>
                <w:color w:val="auto"/>
              </w:rPr>
            </w:pPr>
            <w:r w:rsidRPr="004307FD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A9B84C" w14:textId="77777777" w:rsidR="00CA7E5E" w:rsidRPr="00C21950" w:rsidRDefault="00CA7E5E" w:rsidP="00AC3795">
            <w:pPr>
              <w:spacing w:line="270" w:lineRule="atLeast"/>
              <w:ind w:rightChars="105" w:right="220"/>
              <w:jc w:val="right"/>
              <w:rPr>
                <w:color w:val="auto"/>
                <w:szCs w:val="21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A9B84D" w14:textId="77777777" w:rsidR="00CA7E5E" w:rsidRPr="00C21950" w:rsidRDefault="00CA7E5E" w:rsidP="00AC3795">
            <w:pPr>
              <w:spacing w:line="270" w:lineRule="atLeast"/>
              <w:rPr>
                <w:color w:val="auto"/>
                <w:szCs w:val="21"/>
              </w:rPr>
            </w:pPr>
          </w:p>
        </w:tc>
      </w:tr>
    </w:tbl>
    <w:p w14:paraId="30A9B84F" w14:textId="77777777" w:rsidR="00CA7E5E" w:rsidRPr="004307FD" w:rsidRDefault="00CA7E5E" w:rsidP="00CA7E5E"/>
    <w:p w14:paraId="30A9B850" w14:textId="77777777" w:rsidR="00CA7E5E" w:rsidRPr="004307FD" w:rsidRDefault="00CA7E5E" w:rsidP="00CA7E5E"/>
    <w:p w14:paraId="30A9B851" w14:textId="77777777" w:rsidR="00CA7E5E" w:rsidRPr="004307FD" w:rsidRDefault="00CA7E5E" w:rsidP="00CA7E5E"/>
    <w:p w14:paraId="30A9B852" w14:textId="77777777" w:rsidR="00CA7E5E" w:rsidRPr="004307FD" w:rsidRDefault="00CA7E5E" w:rsidP="00CA7E5E"/>
    <w:p w14:paraId="30A9B853" w14:textId="77777777" w:rsidR="00CA7E5E" w:rsidRPr="004307FD" w:rsidRDefault="00CA7E5E" w:rsidP="00CA7E5E"/>
    <w:p w14:paraId="30A9B854" w14:textId="77777777" w:rsidR="00B924F1" w:rsidRDefault="00B924F1"/>
    <w:sectPr w:rsidR="00B924F1" w:rsidSect="00CA7E5E">
      <w:headerReference w:type="default" r:id="rId6"/>
      <w:footerReference w:type="default" r:id="rId7"/>
      <w:pgSz w:w="11906" w:h="16838" w:code="9"/>
      <w:pgMar w:top="993" w:right="567" w:bottom="567" w:left="567" w:header="567" w:footer="284" w:gutter="567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9B85C" w14:textId="77777777" w:rsidR="00000000" w:rsidRDefault="00C82F7A">
      <w:r>
        <w:separator/>
      </w:r>
    </w:p>
  </w:endnote>
  <w:endnote w:type="continuationSeparator" w:id="0">
    <w:p w14:paraId="30A9B85E" w14:textId="77777777" w:rsidR="00000000" w:rsidRDefault="00C8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B856" w14:textId="77777777" w:rsidR="00233CC9" w:rsidRDefault="00CA7E5E">
    <w:pPr>
      <w:pStyle w:val="a3"/>
      <w:framePr w:wrap="auto" w:vAnchor="text" w:hAnchor="margin" w:xAlign="center" w:y="1"/>
      <w:kinsoku/>
      <w:wordWrap/>
      <w:autoSpaceDE/>
      <w:autoSpaceDN/>
      <w:adjustRightInd/>
      <w:jc w:val="center"/>
      <w:textAlignment w:val="baseline"/>
      <w:rPr>
        <w:rFonts w:ascii="ＭＳ 明朝"/>
      </w:rPr>
    </w:pPr>
    <w:r>
      <w:fldChar w:fldCharType="begin"/>
    </w:r>
    <w:r>
      <w:instrText>page \* MERGEFORMAT</w:instrText>
    </w:r>
    <w:r>
      <w:fldChar w:fldCharType="separate"/>
    </w:r>
    <w:r w:rsidR="00C82F7A">
      <w:rPr>
        <w:noProof/>
      </w:rPr>
      <w:t>5</w:t>
    </w:r>
    <w:r>
      <w:fldChar w:fldCharType="end"/>
    </w:r>
  </w:p>
  <w:p w14:paraId="30A9B857" w14:textId="77777777" w:rsidR="00233CC9" w:rsidRPr="00AD5F50" w:rsidRDefault="00C82F7A" w:rsidP="002A48CC">
    <w:pPr>
      <w:pStyle w:val="a3"/>
      <w:kinsoku/>
      <w:wordWrap/>
      <w:autoSpaceDE/>
      <w:autoSpaceDN/>
      <w:adjustRightInd/>
      <w:spacing w:line="286" w:lineRule="exact"/>
      <w:jc w:val="center"/>
      <w:textAlignment w:val="baseline"/>
      <w:rPr>
        <w:rFonts w:ascii="ＭＳ 明朝"/>
        <w:color w:val="auto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9B858" w14:textId="77777777" w:rsidR="00000000" w:rsidRDefault="00C82F7A">
      <w:r>
        <w:separator/>
      </w:r>
    </w:p>
  </w:footnote>
  <w:footnote w:type="continuationSeparator" w:id="0">
    <w:p w14:paraId="30A9B85A" w14:textId="77777777" w:rsidR="00000000" w:rsidRDefault="00C8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B855" w14:textId="77777777" w:rsidR="00233CC9" w:rsidRPr="00BF1F7E" w:rsidRDefault="00CA7E5E" w:rsidP="00BF1F7E">
    <w:pPr>
      <w:pStyle w:val="a4"/>
      <w:jc w:val="right"/>
      <w:rPr>
        <w:rFonts w:ascii="ＭＳ ゴシック" w:hAnsi="ＭＳ ゴシック" w:cs="Times New Roman"/>
        <w:sz w:val="21"/>
        <w:szCs w:val="21"/>
      </w:rPr>
    </w:pPr>
    <w:r w:rsidRPr="00BF1F7E">
      <w:rPr>
        <w:rFonts w:ascii="ＭＳ ゴシック" w:hAnsi="ＭＳ ゴシック" w:cs="ＭＳ ゴシック"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E"/>
    <w:rsid w:val="00B924F1"/>
    <w:rsid w:val="00C82F7A"/>
    <w:rsid w:val="00C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9B6F3"/>
  <w15:chartTrackingRefBased/>
  <w15:docId w15:val="{2840332F-D0E4-4B65-A46B-66633057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5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ゴシック" w:hAnsi="Times New Roman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A7E5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4">
    <w:name w:val="header"/>
    <w:basedOn w:val="a"/>
    <w:link w:val="a5"/>
    <w:uiPriority w:val="99"/>
    <w:rsid w:val="00CA7E5E"/>
    <w:pPr>
      <w:tabs>
        <w:tab w:val="center" w:pos="4252"/>
        <w:tab w:val="right" w:pos="8502"/>
      </w:tabs>
      <w:snapToGrid w:val="0"/>
    </w:pPr>
    <w:rPr>
      <w:rFonts w:ascii="ＭＳ 明朝" w:cs="ＭＳ 明朝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CA7E5E"/>
    <w:rPr>
      <w:rFonts w:ascii="ＭＳ 明朝" w:eastAsia="ＭＳ ゴシック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　智美</dc:creator>
  <cp:keywords/>
  <dc:description/>
  <cp:lastModifiedBy>岸上　智美</cp:lastModifiedBy>
  <cp:revision>2</cp:revision>
  <dcterms:created xsi:type="dcterms:W3CDTF">2021-03-18T04:47:00Z</dcterms:created>
  <dcterms:modified xsi:type="dcterms:W3CDTF">2021-03-18T04:49:00Z</dcterms:modified>
</cp:coreProperties>
</file>