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7372" w14:textId="1B403CBE" w:rsidR="00DC6901" w:rsidRPr="00C32FD6" w:rsidRDefault="00B43813" w:rsidP="00E739DD">
      <w:pPr>
        <w:pStyle w:val="Default"/>
        <w:ind w:firstLineChars="200" w:firstLine="560"/>
        <w:jc w:val="center"/>
        <w:rPr>
          <w:rFonts w:asciiTheme="majorEastAsia" w:eastAsiaTheme="majorEastAsia" w:hAnsiTheme="majorEastAsia"/>
          <w:color w:val="auto"/>
        </w:rPr>
      </w:pPr>
      <w:r w:rsidRPr="00C32FD6">
        <w:rPr>
          <w:rFonts w:asciiTheme="majorEastAsia" w:eastAsiaTheme="majorEastAsia" w:hAnsiTheme="majorEastAsia"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0C39" wp14:editId="0F9BB5C6">
                <wp:simplePos x="0" y="0"/>
                <wp:positionH relativeFrom="column">
                  <wp:posOffset>5219700</wp:posOffset>
                </wp:positionH>
                <wp:positionV relativeFrom="paragraph">
                  <wp:posOffset>-333375</wp:posOffset>
                </wp:positionV>
                <wp:extent cx="809625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69E1B" w14:textId="71376C3F" w:rsidR="00B43813" w:rsidRPr="00B43813" w:rsidRDefault="00B43813" w:rsidP="00B4381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411pt;margin-top:-26.25pt;width:63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BRowIAAHs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" filled="f" stroked="f" strokeweight=".5pt">
                <v:textbox>
                  <w:txbxContent>
                    <w:p w14:paraId="77869E1B" w14:textId="71376C3F" w:rsidR="00B43813" w:rsidRPr="00B43813" w:rsidRDefault="00B43813" w:rsidP="00B4381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3F5670" w:rsidRPr="00C32FD6">
        <w:rPr>
          <w:rFonts w:asciiTheme="majorEastAsia" w:eastAsiaTheme="majorEastAsia" w:hAnsiTheme="maj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64618" wp14:editId="38BCF6CE">
                <wp:simplePos x="0" y="0"/>
                <wp:positionH relativeFrom="column">
                  <wp:posOffset>1533525</wp:posOffset>
                </wp:positionH>
                <wp:positionV relativeFrom="paragraph">
                  <wp:posOffset>167640</wp:posOffset>
                </wp:positionV>
                <wp:extent cx="428625" cy="0"/>
                <wp:effectExtent l="0" t="0" r="952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B1A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20.75pt;margin-top:13.2pt;width:33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" strokecolor="black [3213]" strokeweight=".5pt">
                <v:stroke joinstyle="miter"/>
              </v:shape>
            </w:pict>
          </mc:Fallback>
        </mc:AlternateContent>
      </w:r>
      <w:r w:rsidR="00DC6901" w:rsidRPr="00C32FD6">
        <w:rPr>
          <w:rFonts w:asciiTheme="majorEastAsia" w:eastAsiaTheme="majorEastAsia" w:hAnsiTheme="majorEastAsia" w:hint="eastAsia"/>
          <w:color w:val="auto"/>
        </w:rPr>
        <w:t>月分</w:t>
      </w:r>
      <w:r w:rsidR="003F5670" w:rsidRPr="00C32FD6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47C27" w:rsidRPr="00C32FD6">
        <w:rPr>
          <w:rFonts w:asciiTheme="majorEastAsia" w:eastAsiaTheme="majorEastAsia" w:hAnsiTheme="majorEastAsia" w:hint="eastAsia"/>
          <w:color w:val="auto"/>
        </w:rPr>
        <w:t>委嘱業務従事</w:t>
      </w:r>
      <w:r w:rsidR="00DC6901" w:rsidRPr="00C32FD6">
        <w:rPr>
          <w:rFonts w:asciiTheme="majorEastAsia" w:eastAsiaTheme="majorEastAsia" w:hAnsiTheme="majorEastAsia" w:hint="eastAsia"/>
          <w:color w:val="auto"/>
        </w:rPr>
        <w:t>報告書</w:t>
      </w:r>
    </w:p>
    <w:p w14:paraId="51F42593" w14:textId="77777777" w:rsidR="00DC6901" w:rsidRPr="00C32FD6" w:rsidRDefault="00DC6901" w:rsidP="00DC6901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14:paraId="25F64F9C" w14:textId="77777777" w:rsidR="00DC6901" w:rsidRPr="00C32FD6" w:rsidRDefault="00DC6901" w:rsidP="00DC6901">
      <w:pPr>
        <w:pStyle w:val="Default"/>
        <w:rPr>
          <w:rFonts w:asciiTheme="majorEastAsia" w:eastAsiaTheme="majorEastAsia" w:hAnsiTheme="majorEastAsia"/>
          <w:color w:val="auto"/>
        </w:rPr>
      </w:pPr>
    </w:p>
    <w:p w14:paraId="10055692" w14:textId="4492AD85" w:rsidR="00DC6901" w:rsidRPr="00C32FD6" w:rsidRDefault="00DC6901" w:rsidP="00DC6901">
      <w:pPr>
        <w:pStyle w:val="Default"/>
        <w:ind w:leftChars="-135" w:left="-47" w:hangingChars="118" w:hanging="236"/>
        <w:rPr>
          <w:rFonts w:asciiTheme="majorEastAsia" w:eastAsiaTheme="majorEastAsia" w:hAnsiTheme="majorEastAsia"/>
          <w:color w:val="auto"/>
          <w:sz w:val="20"/>
        </w:rPr>
      </w:pPr>
      <w:r w:rsidRPr="00C32FD6">
        <w:rPr>
          <w:rFonts w:asciiTheme="majorEastAsia" w:eastAsiaTheme="majorEastAsia" w:hAnsiTheme="majorEastAsia" w:hint="eastAsia"/>
          <w:color w:val="auto"/>
          <w:sz w:val="20"/>
        </w:rPr>
        <w:t>（リサーチ・アシスタント）</w:t>
      </w:r>
      <w:r w:rsidR="003F5670" w:rsidRPr="00C32FD6">
        <w:rPr>
          <w:rFonts w:asciiTheme="majorEastAsia" w:eastAsiaTheme="majorEastAsia" w:hAnsiTheme="majorEastAsia" w:hint="eastAsia"/>
          <w:color w:val="auto"/>
          <w:sz w:val="20"/>
        </w:rPr>
        <w:t xml:space="preserve">　　　　　　</w:t>
      </w:r>
      <w:r w:rsidR="00D231F8" w:rsidRPr="00C32FD6">
        <w:rPr>
          <w:rFonts w:asciiTheme="majorEastAsia" w:eastAsiaTheme="majorEastAsia" w:hAnsiTheme="majorEastAsia" w:hint="eastAsia"/>
          <w:color w:val="auto"/>
          <w:sz w:val="20"/>
        </w:rPr>
        <w:t xml:space="preserve">　　　</w:t>
      </w:r>
      <w:r w:rsidR="003F5670" w:rsidRPr="00C32FD6">
        <w:rPr>
          <w:rFonts w:asciiTheme="majorEastAsia" w:eastAsiaTheme="majorEastAsia" w:hAnsiTheme="majorEastAsia" w:hint="eastAsia"/>
          <w:color w:val="auto"/>
          <w:sz w:val="20"/>
        </w:rPr>
        <w:t xml:space="preserve">　（研究チームの代表者）</w:t>
      </w:r>
    </w:p>
    <w:p w14:paraId="71BE401B" w14:textId="77777777" w:rsidR="003F5670" w:rsidRPr="00C32FD6" w:rsidRDefault="003F5670" w:rsidP="003F5670">
      <w:pPr>
        <w:pStyle w:val="Default"/>
        <w:rPr>
          <w:rFonts w:asciiTheme="majorEastAsia" w:eastAsiaTheme="majorEastAsia" w:hAnsiTheme="majorEastAsia"/>
          <w:color w:val="auto"/>
          <w:u w:val="single"/>
        </w:rPr>
      </w:pPr>
    </w:p>
    <w:p w14:paraId="2D6B765C" w14:textId="3F52F09E" w:rsidR="003F5670" w:rsidRPr="00C32FD6" w:rsidRDefault="00DC6901" w:rsidP="003F5670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>所　属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　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所　属　　　　　　　　　　　　　　</w:t>
      </w:r>
    </w:p>
    <w:p w14:paraId="0EA88144" w14:textId="3F8D0175" w:rsidR="003F5670" w:rsidRPr="00C32FD6" w:rsidRDefault="003F5670" w:rsidP="003F5670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4474A7D3" w14:textId="6A6B3209" w:rsidR="00DC6901" w:rsidRPr="00C32FD6" w:rsidRDefault="00DC6901" w:rsidP="00DC6901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E526041" w14:textId="4247E857" w:rsidR="00DC6901" w:rsidRPr="00C32FD6" w:rsidRDefault="00DC6901" w:rsidP="00DC6901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>氏　名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印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</w:t>
      </w:r>
      <w:r w:rsidR="003F5670" w:rsidRPr="00C32FD6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>氏　名　　　　　　　　　　　　　印</w:t>
      </w:r>
    </w:p>
    <w:p w14:paraId="581572ED" w14:textId="77777777" w:rsidR="00DC6901" w:rsidRPr="00C32FD6" w:rsidRDefault="00DC6901" w:rsidP="00DC6901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C32FD6" w:rsidRPr="00C32FD6" w14:paraId="5D9FCE2D" w14:textId="7A397EEB" w:rsidTr="00D231F8">
        <w:trPr>
          <w:trHeight w:val="124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BC1688C" w14:textId="77777777" w:rsidR="003F5670" w:rsidRPr="00C32FD6" w:rsidRDefault="003F5670" w:rsidP="00A149A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32FD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研究プロジェクト</w:t>
            </w:r>
          </w:p>
          <w:p w14:paraId="1A4ED721" w14:textId="65D48D1D" w:rsidR="003F5670" w:rsidRPr="00C32FD6" w:rsidRDefault="003F5670" w:rsidP="00A149A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32FD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等名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0AC6EC32" w14:textId="77777777" w:rsidR="003F5670" w:rsidRPr="00C32FD6" w:rsidRDefault="003F5670" w:rsidP="003F5670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C32FD6" w:rsidRPr="00C32FD6" w14:paraId="0A4B4B09" w14:textId="10AADF2C" w:rsidTr="009440F5">
        <w:trPr>
          <w:trHeight w:val="68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979374D" w14:textId="3C6B4EE5" w:rsidR="003F5670" w:rsidRPr="00C32FD6" w:rsidRDefault="003F5670" w:rsidP="00A149A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32FD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当月の従事報告</w:t>
            </w:r>
            <w:r w:rsidRPr="00C32FD6">
              <w:rPr>
                <w:rFonts w:asciiTheme="majorEastAsia" w:eastAsiaTheme="majorEastAsia" w:hAnsiTheme="majorEastAsia" w:hint="eastAsia"/>
                <w:color w:val="auto"/>
                <w:sz w:val="20"/>
                <w:szCs w:val="21"/>
              </w:rPr>
              <w:t>（従事内容を記載</w:t>
            </w:r>
            <w:r w:rsidRPr="00C32FD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06405AAD" w14:textId="77777777" w:rsidR="003F5670" w:rsidRPr="00C32FD6" w:rsidRDefault="003F5670" w:rsidP="003F5670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C32FD6" w:rsidRPr="00C32FD6" w14:paraId="33C5F6C0" w14:textId="43D3DA26" w:rsidTr="009440F5">
        <w:trPr>
          <w:trHeight w:val="15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FB0FC25" w14:textId="6F252BB3" w:rsidR="003F5670" w:rsidRPr="00C32FD6" w:rsidRDefault="003F5670" w:rsidP="00D231F8">
            <w:pPr>
              <w:pStyle w:val="Default"/>
              <w:jc w:val="distribute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C32FD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翌月の計画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3164AAC3" w14:textId="77777777" w:rsidR="003F5670" w:rsidRPr="00C32FD6" w:rsidRDefault="003F5670" w:rsidP="003F5670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1730C452" w14:textId="02203486" w:rsidR="00DC6901" w:rsidRPr="00C32FD6" w:rsidRDefault="002857FD" w:rsidP="002857FD">
      <w:pPr>
        <w:pStyle w:val="Default"/>
        <w:rPr>
          <w:rFonts w:asciiTheme="majorEastAsia" w:eastAsiaTheme="majorEastAsia" w:hAnsiTheme="majorEastAsia"/>
          <w:color w:val="auto"/>
          <w:sz w:val="20"/>
        </w:rPr>
      </w:pPr>
      <w:r w:rsidRPr="00C32FD6">
        <w:rPr>
          <w:rFonts w:asciiTheme="majorEastAsia" w:eastAsiaTheme="majorEastAsia" w:hAnsiTheme="majorEastAsia" w:hint="eastAsia"/>
          <w:color w:val="auto"/>
          <w:sz w:val="20"/>
        </w:rPr>
        <w:t>※翌月にも従事予定の場合には、翌月の計画を必ず記入すること。</w:t>
      </w:r>
    </w:p>
    <w:p w14:paraId="64775B3D" w14:textId="1A161142" w:rsidR="00DC6901" w:rsidRPr="00C32FD6" w:rsidRDefault="00D231F8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32FD6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0DEAD" wp14:editId="28ECCC4F">
                <wp:simplePos x="0" y="0"/>
                <wp:positionH relativeFrom="column">
                  <wp:posOffset>4610100</wp:posOffset>
                </wp:positionH>
                <wp:positionV relativeFrom="paragraph">
                  <wp:posOffset>5715</wp:posOffset>
                </wp:positionV>
                <wp:extent cx="847725" cy="7715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C9C04F" id="正方形/長方形 10" o:spid="_x0000_s1026" style="position:absolute;left:0;text-align:left;margin-left:363pt;margin-top:.45pt;width:66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" filled="f" strokecolor="black [3213]" strokeweight=".5pt"/>
            </w:pict>
          </mc:Fallback>
        </mc:AlternateContent>
      </w:r>
    </w:p>
    <w:p w14:paraId="7DB0F316" w14:textId="77777777" w:rsidR="00D231F8" w:rsidRPr="00C32FD6" w:rsidRDefault="00D231F8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14:paraId="4731D5D9" w14:textId="77777777" w:rsidR="00B85F34" w:rsidRPr="00C32FD6" w:rsidRDefault="00B85F34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14:paraId="5DE5C9EF" w14:textId="55C469E6" w:rsidR="00B85F34" w:rsidRPr="00C32FD6" w:rsidRDefault="00B85F34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32FD6">
        <w:rPr>
          <w:rFonts w:asciiTheme="majorEastAsia" w:eastAsiaTheme="majorEastAsia" w:hAnsiTheme="maj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4F51E" wp14:editId="1B8CE815">
                <wp:simplePos x="0" y="0"/>
                <wp:positionH relativeFrom="column">
                  <wp:posOffset>4352925</wp:posOffset>
                </wp:positionH>
                <wp:positionV relativeFrom="paragraph">
                  <wp:posOffset>235585</wp:posOffset>
                </wp:positionV>
                <wp:extent cx="217170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10E5E" w14:textId="2AC328BF" w:rsidR="00D231F8" w:rsidRDefault="00D231F8" w:rsidP="00B85F34">
                            <w:pPr>
                              <w:pStyle w:val="Default"/>
                              <w:ind w:firstLineChars="2600" w:firstLine="6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部</w:t>
                            </w:r>
                            <w:r w:rsidR="008F51E3" w:rsidRPr="00CB217D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部</w:t>
                            </w:r>
                            <w:r w:rsidRPr="00CB21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局</w:t>
                            </w:r>
                            <w:r w:rsidRPr="00CB217D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等の長の確認印</w:t>
                            </w:r>
                          </w:p>
                          <w:p w14:paraId="00A70FE0" w14:textId="77777777" w:rsidR="00D231F8" w:rsidRDefault="00D2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42.75pt;margin-top:18.55pt;width:17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" filled="f" stroked="f" strokeweight=".5pt">
                <v:textbox>
                  <w:txbxContent>
                    <w:p w14:paraId="5CF10E5E" w14:textId="2AC328BF" w:rsidR="00D231F8" w:rsidRDefault="00D231F8" w:rsidP="00B85F34">
                      <w:pPr>
                        <w:pStyle w:val="Default"/>
                        <w:ind w:firstLineChars="2600" w:firstLine="6240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部</w:t>
                      </w:r>
                      <w:r w:rsidR="008F51E3" w:rsidRPr="00CB217D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部</w:t>
                      </w:r>
                      <w:r w:rsidRPr="00CB21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局</w:t>
                      </w:r>
                      <w:r w:rsidRPr="00CB217D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等の長の確認印</w:t>
                      </w:r>
                    </w:p>
                    <w:p w14:paraId="00A70FE0" w14:textId="77777777" w:rsidR="00D231F8" w:rsidRDefault="00D231F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85F34" w:rsidRPr="00C32FD6" w:rsidSect="00D602C1">
      <w:headerReference w:type="default" r:id="rId9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20490" w15:done="0"/>
  <w15:commentEx w15:paraId="1095CE4C" w15:done="0"/>
  <w15:commentEx w15:paraId="5E18061C" w15:done="0"/>
  <w15:commentEx w15:paraId="5AAF4B78" w15:done="0"/>
  <w15:commentEx w15:paraId="11EF18A2" w15:done="0"/>
  <w15:commentEx w15:paraId="7E75A65B" w15:done="0"/>
  <w15:commentEx w15:paraId="1C90B0C2" w15:done="0"/>
  <w15:commentEx w15:paraId="7E81DCCA" w15:done="0"/>
  <w15:commentEx w15:paraId="75D9B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65C3" w14:textId="77777777" w:rsidR="00BE62EE" w:rsidRDefault="00BE62EE" w:rsidP="007953AF">
      <w:r>
        <w:separator/>
      </w:r>
    </w:p>
  </w:endnote>
  <w:endnote w:type="continuationSeparator" w:id="0">
    <w:p w14:paraId="754A0FDA" w14:textId="77777777" w:rsidR="00BE62EE" w:rsidRDefault="00BE62E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4726" w14:textId="77777777" w:rsidR="00BE62EE" w:rsidRDefault="00BE62EE" w:rsidP="007953AF">
      <w:r>
        <w:separator/>
      </w:r>
    </w:p>
  </w:footnote>
  <w:footnote w:type="continuationSeparator" w:id="0">
    <w:p w14:paraId="6CFCD1D5" w14:textId="77777777" w:rsidR="00BE62EE" w:rsidRDefault="00BE62EE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D8A5" w14:textId="47E450B8" w:rsidR="00BE2753" w:rsidRPr="007953AF" w:rsidRDefault="00E739DD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加藤　祥治">
    <w15:presenceInfo w15:providerId="AD" w15:userId="S-1-5-21-3699397260-2343300652-2922414647-9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A"/>
    <w:rsid w:val="00001FB1"/>
    <w:rsid w:val="00002510"/>
    <w:rsid w:val="00016332"/>
    <w:rsid w:val="00034C1A"/>
    <w:rsid w:val="000375D6"/>
    <w:rsid w:val="000378E4"/>
    <w:rsid w:val="0004292E"/>
    <w:rsid w:val="00045D66"/>
    <w:rsid w:val="00056902"/>
    <w:rsid w:val="00071386"/>
    <w:rsid w:val="0007482A"/>
    <w:rsid w:val="00090045"/>
    <w:rsid w:val="000909F8"/>
    <w:rsid w:val="000B1503"/>
    <w:rsid w:val="001D008F"/>
    <w:rsid w:val="001D2FA7"/>
    <w:rsid w:val="001E43E7"/>
    <w:rsid w:val="00201DDB"/>
    <w:rsid w:val="00212D94"/>
    <w:rsid w:val="00220E9F"/>
    <w:rsid w:val="00230E65"/>
    <w:rsid w:val="0025309A"/>
    <w:rsid w:val="00255E2C"/>
    <w:rsid w:val="00260445"/>
    <w:rsid w:val="00281C3E"/>
    <w:rsid w:val="002857FD"/>
    <w:rsid w:val="00297ACF"/>
    <w:rsid w:val="002B102A"/>
    <w:rsid w:val="002D052E"/>
    <w:rsid w:val="002E093C"/>
    <w:rsid w:val="0033084A"/>
    <w:rsid w:val="00355901"/>
    <w:rsid w:val="00373705"/>
    <w:rsid w:val="00380745"/>
    <w:rsid w:val="00382442"/>
    <w:rsid w:val="003B5C1A"/>
    <w:rsid w:val="003B613C"/>
    <w:rsid w:val="003F5670"/>
    <w:rsid w:val="00462E3A"/>
    <w:rsid w:val="004665E2"/>
    <w:rsid w:val="00485CE9"/>
    <w:rsid w:val="004A4B40"/>
    <w:rsid w:val="004D6A6F"/>
    <w:rsid w:val="004F28EF"/>
    <w:rsid w:val="005046E8"/>
    <w:rsid w:val="00504A2F"/>
    <w:rsid w:val="00507BD8"/>
    <w:rsid w:val="00547C27"/>
    <w:rsid w:val="0055514F"/>
    <w:rsid w:val="00555B6B"/>
    <w:rsid w:val="00593F29"/>
    <w:rsid w:val="005D6BF0"/>
    <w:rsid w:val="00676CEF"/>
    <w:rsid w:val="006A61E0"/>
    <w:rsid w:val="006C6035"/>
    <w:rsid w:val="006F126F"/>
    <w:rsid w:val="006F5195"/>
    <w:rsid w:val="006F7969"/>
    <w:rsid w:val="0075062A"/>
    <w:rsid w:val="0078080C"/>
    <w:rsid w:val="00792326"/>
    <w:rsid w:val="00792B0B"/>
    <w:rsid w:val="007953AF"/>
    <w:rsid w:val="007A1FB7"/>
    <w:rsid w:val="007B371B"/>
    <w:rsid w:val="007B6932"/>
    <w:rsid w:val="007E3E66"/>
    <w:rsid w:val="007E5D3E"/>
    <w:rsid w:val="00807AB8"/>
    <w:rsid w:val="008A2C0F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B7932"/>
    <w:rsid w:val="009C77A7"/>
    <w:rsid w:val="00A13BDE"/>
    <w:rsid w:val="00A149AC"/>
    <w:rsid w:val="00A36B18"/>
    <w:rsid w:val="00A45537"/>
    <w:rsid w:val="00A71C90"/>
    <w:rsid w:val="00A82F8F"/>
    <w:rsid w:val="00AA2D8D"/>
    <w:rsid w:val="00AE2156"/>
    <w:rsid w:val="00AF74E9"/>
    <w:rsid w:val="00B43813"/>
    <w:rsid w:val="00B43A1C"/>
    <w:rsid w:val="00B44FFB"/>
    <w:rsid w:val="00B655D3"/>
    <w:rsid w:val="00B85F34"/>
    <w:rsid w:val="00B9146B"/>
    <w:rsid w:val="00B95521"/>
    <w:rsid w:val="00BE62EE"/>
    <w:rsid w:val="00C1729E"/>
    <w:rsid w:val="00C27AEE"/>
    <w:rsid w:val="00C32FD6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7775"/>
    <w:rsid w:val="00D04BDC"/>
    <w:rsid w:val="00D231F8"/>
    <w:rsid w:val="00D345B3"/>
    <w:rsid w:val="00D65599"/>
    <w:rsid w:val="00D83FD0"/>
    <w:rsid w:val="00DB6340"/>
    <w:rsid w:val="00DC6901"/>
    <w:rsid w:val="00E03F25"/>
    <w:rsid w:val="00E1164C"/>
    <w:rsid w:val="00E20913"/>
    <w:rsid w:val="00E21A70"/>
    <w:rsid w:val="00E250A4"/>
    <w:rsid w:val="00E31662"/>
    <w:rsid w:val="00E63C58"/>
    <w:rsid w:val="00E739DD"/>
    <w:rsid w:val="00EA5C82"/>
    <w:rsid w:val="00EF56A2"/>
    <w:rsid w:val="00F10392"/>
    <w:rsid w:val="00F2451B"/>
    <w:rsid w:val="00F37C1B"/>
    <w:rsid w:val="00F64279"/>
    <w:rsid w:val="00F66559"/>
    <w:rsid w:val="00FA576D"/>
    <w:rsid w:val="00FB59D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5A95-2B32-45C2-B3E3-14B128A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仲村 伸治</cp:lastModifiedBy>
  <cp:revision>59</cp:revision>
  <cp:lastPrinted>2014-03-31T02:00:00Z</cp:lastPrinted>
  <dcterms:created xsi:type="dcterms:W3CDTF">2014-02-10T01:05:00Z</dcterms:created>
  <dcterms:modified xsi:type="dcterms:W3CDTF">2014-05-09T00:07:00Z</dcterms:modified>
</cp:coreProperties>
</file>